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24BE" w14:textId="20F1EFC5" w:rsidR="00732EE9" w:rsidRDefault="00732EE9" w:rsidP="00BE79A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CC535B" wp14:editId="6B7DE99C">
                <wp:simplePos x="0" y="0"/>
                <wp:positionH relativeFrom="margin">
                  <wp:posOffset>140678</wp:posOffset>
                </wp:positionH>
                <wp:positionV relativeFrom="margin">
                  <wp:posOffset>1465</wp:posOffset>
                </wp:positionV>
                <wp:extent cx="6338814" cy="1133475"/>
                <wp:effectExtent l="19050" t="19050" r="43180" b="6667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8814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999C762" w14:textId="77777777" w:rsidR="003625A6" w:rsidRPr="001E0B82" w:rsidRDefault="003625A6" w:rsidP="00D158C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Ｐ明朝" w:eastAsia="ＭＳ Ｐ明朝" w:hAnsi="ＭＳ Ｐ明朝"/>
                                <w:color w:val="FFFF00"/>
                                <w:sz w:val="52"/>
                                <w:szCs w:val="52"/>
                                <w14:shadow w14:blurRad="0" w14:dist="45847" w14:dir="2021404" w14:sx="100000" w14:sy="100000" w14:kx="0" w14:ky="0" w14:algn="ctr">
                                  <w14:schemeClr w14:val="bg2">
                                    <w14:alpha w14:val="20000"/>
                                    <w14:lumMod w14:val="100000"/>
                                    <w14:lumOff w14:val="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0B82">
                              <w:rPr>
                                <w:rFonts w:ascii="ＭＳ Ｐ明朝" w:eastAsia="ＭＳ Ｐ明朝" w:hAnsi="ＭＳ Ｐ明朝" w:hint="eastAsia"/>
                                <w:color w:val="FFFF00"/>
                                <w:sz w:val="52"/>
                                <w:szCs w:val="52"/>
                                <w14:shadow w14:blurRad="0" w14:dist="45847" w14:dir="2021404" w14:sx="100000" w14:sy="100000" w14:kx="0" w14:ky="0" w14:algn="ctr">
                                  <w14:schemeClr w14:val="bg2">
                                    <w14:alpha w14:val="20000"/>
                                    <w14:lumMod w14:val="100000"/>
                                    <w14:lumOff w14:val="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税 理 士 法 人 深 田 会 計</w:t>
                            </w:r>
                          </w:p>
                          <w:p w14:paraId="3B82CBD3" w14:textId="41FA6C7F" w:rsidR="00D158C6" w:rsidRPr="003625A6" w:rsidRDefault="00D158C6" w:rsidP="00D158C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E0B82">
                              <w:rPr>
                                <w:rFonts w:ascii="ＭＳ Ｐ明朝" w:eastAsia="ＭＳ Ｐ明朝" w:hAnsi="ＭＳ Ｐ明朝" w:hint="eastAsia"/>
                                <w:color w:val="FFFF00"/>
                                <w:sz w:val="52"/>
                                <w:szCs w:val="52"/>
                                <w14:shadow w14:blurRad="0" w14:dist="45847" w14:dir="2021404" w14:sx="100000" w14:sy="100000" w14:kx="0" w14:ky="0" w14:algn="ctr">
                                  <w14:schemeClr w14:val="bg2">
                                    <w14:alpha w14:val="20000"/>
                                    <w14:lumMod w14:val="100000"/>
                                    <w14:lumOff w14:val="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</w:t>
                            </w:r>
                            <w:r w:rsidR="003625A6" w:rsidRPr="001E0B82">
                              <w:rPr>
                                <w:rFonts w:ascii="ＭＳ Ｐ明朝" w:eastAsia="ＭＳ Ｐ明朝" w:hAnsi="ＭＳ Ｐ明朝" w:hint="eastAsia"/>
                                <w:color w:val="FFFF00"/>
                                <w:sz w:val="52"/>
                                <w:szCs w:val="52"/>
                                <w14:shadow w14:blurRad="0" w14:dist="45847" w14:dir="2021404" w14:sx="100000" w14:sy="100000" w14:kx="0" w14:ky="0" w14:algn="ctr">
                                  <w14:schemeClr w14:val="bg2">
                                    <w14:alpha w14:val="20000"/>
                                    <w14:lumMod w14:val="100000"/>
                                    <w14:lumOff w14:val="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E0B82">
                              <w:rPr>
                                <w:rFonts w:ascii="ＭＳ Ｐ明朝" w:eastAsia="ＭＳ Ｐ明朝" w:hAnsi="ＭＳ Ｐ明朝" w:hint="eastAsia"/>
                                <w:color w:val="FFFF00"/>
                                <w:sz w:val="52"/>
                                <w:szCs w:val="52"/>
                                <w14:shadow w14:blurRad="0" w14:dist="45847" w14:dir="2021404" w14:sx="100000" w14:sy="100000" w14:kx="0" w14:ky="0" w14:algn="ctr">
                                  <w14:schemeClr w14:val="bg2">
                                    <w14:alpha w14:val="20000"/>
                                    <w14:lumMod w14:val="100000"/>
                                    <w14:lumOff w14:val="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春</w:t>
                            </w:r>
                            <w:r w:rsidR="003625A6" w:rsidRPr="001E0B82">
                              <w:rPr>
                                <w:rFonts w:ascii="ＭＳ Ｐ明朝" w:eastAsia="ＭＳ Ｐ明朝" w:hAnsi="ＭＳ Ｐ明朝" w:hint="eastAsia"/>
                                <w:color w:val="FFFF00"/>
                                <w:sz w:val="52"/>
                                <w:szCs w:val="52"/>
                                <w14:shadow w14:blurRad="0" w14:dist="45847" w14:dir="2021404" w14:sx="100000" w14:sy="100000" w14:kx="0" w14:ky="0" w14:algn="ctr">
                                  <w14:schemeClr w14:val="bg2">
                                    <w14:alpha w14:val="20000"/>
                                    <w14:lumMod w14:val="100000"/>
                                    <w14:lumOff w14:val="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E0B82">
                              <w:rPr>
                                <w:rFonts w:ascii="ＭＳ Ｐ明朝" w:eastAsia="ＭＳ Ｐ明朝" w:hAnsi="ＭＳ Ｐ明朝" w:hint="eastAsia"/>
                                <w:color w:val="FFFF00"/>
                                <w:sz w:val="52"/>
                                <w:szCs w:val="52"/>
                                <w14:shadow w14:blurRad="0" w14:dist="45847" w14:dir="2021404" w14:sx="100000" w14:sy="100000" w14:kx="0" w14:ky="0" w14:algn="ctr">
                                  <w14:schemeClr w14:val="bg2">
                                    <w14:alpha w14:val="20000"/>
                                    <w14:lumMod w14:val="100000"/>
                                    <w14:lumOff w14:val="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</w:t>
                            </w:r>
                            <w:r w:rsidR="003625A6" w:rsidRPr="001E0B82">
                              <w:rPr>
                                <w:rFonts w:ascii="ＭＳ Ｐ明朝" w:eastAsia="ＭＳ Ｐ明朝" w:hAnsi="ＭＳ Ｐ明朝" w:hint="eastAsia"/>
                                <w:color w:val="FFFF00"/>
                                <w:sz w:val="52"/>
                                <w:szCs w:val="52"/>
                                <w14:shadow w14:blurRad="0" w14:dist="45847" w14:dir="2021404" w14:sx="100000" w14:sy="100000" w14:kx="0" w14:ky="0" w14:algn="ctr">
                                  <w14:schemeClr w14:val="bg2">
                                    <w14:alpha w14:val="20000"/>
                                    <w14:lumMod w14:val="100000"/>
                                    <w14:lumOff w14:val="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E0B82">
                              <w:rPr>
                                <w:rFonts w:ascii="ＭＳ Ｐ明朝" w:eastAsia="ＭＳ Ｐ明朝" w:hAnsi="ＭＳ Ｐ明朝" w:hint="eastAsia"/>
                                <w:color w:val="FFFF00"/>
                                <w:sz w:val="52"/>
                                <w:szCs w:val="52"/>
                                <w14:shadow w14:blurRad="0" w14:dist="45847" w14:dir="2021404" w14:sx="100000" w14:sy="100000" w14:kx="0" w14:ky="0" w14:algn="ctr">
                                  <w14:schemeClr w14:val="bg2">
                                    <w14:alpha w14:val="20000"/>
                                    <w14:lumMod w14:val="100000"/>
                                    <w14:lumOff w14:val="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演</w:t>
                            </w:r>
                            <w:r w:rsidR="003625A6" w:rsidRPr="001E0B82">
                              <w:rPr>
                                <w:rFonts w:ascii="ＭＳ Ｐ明朝" w:eastAsia="ＭＳ Ｐ明朝" w:hAnsi="ＭＳ Ｐ明朝" w:hint="eastAsia"/>
                                <w:color w:val="FFFF00"/>
                                <w:sz w:val="52"/>
                                <w:szCs w:val="52"/>
                                <w14:shadow w14:blurRad="0" w14:dist="45847" w14:dir="2021404" w14:sx="100000" w14:sy="100000" w14:kx="0" w14:ky="0" w14:algn="ctr">
                                  <w14:schemeClr w14:val="bg2">
                                    <w14:alpha w14:val="20000"/>
                                    <w14:lumMod w14:val="100000"/>
                                    <w14:lumOff w14:val="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E0B82">
                              <w:rPr>
                                <w:rFonts w:ascii="ＭＳ Ｐ明朝" w:eastAsia="ＭＳ Ｐ明朝" w:hAnsi="ＭＳ Ｐ明朝" w:hint="eastAsia"/>
                                <w:color w:val="FFFF00"/>
                                <w:sz w:val="52"/>
                                <w:szCs w:val="52"/>
                                <w14:shadow w14:blurRad="0" w14:dist="45847" w14:dir="2021404" w14:sx="100000" w14:sy="100000" w14:kx="0" w14:ky="0" w14:algn="ctr">
                                  <w14:schemeClr w14:val="bg2">
                                    <w14:alpha w14:val="20000"/>
                                    <w14:lumMod w14:val="100000"/>
                                    <w14:lumOff w14:val="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  <w:r w:rsidR="003625A6" w:rsidRPr="001E0B82">
                              <w:rPr>
                                <w:rFonts w:ascii="ＭＳ Ｐ明朝" w:eastAsia="ＭＳ Ｐ明朝" w:hAnsi="ＭＳ Ｐ明朝" w:hint="eastAsia"/>
                                <w:color w:val="FFFF00"/>
                                <w:sz w:val="52"/>
                                <w:szCs w:val="52"/>
                                <w14:shadow w14:blurRad="0" w14:dist="45847" w14:dir="2021404" w14:sx="100000" w14:sy="100000" w14:kx="0" w14:ky="0" w14:algn="ctr">
                                  <w14:schemeClr w14:val="bg2">
                                    <w14:alpha w14:val="20000"/>
                                    <w14:lumMod w14:val="100000"/>
                                    <w14:lumOff w14:val="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E0B82">
                              <w:rPr>
                                <w:rFonts w:ascii="ＭＳ Ｐ明朝" w:eastAsia="ＭＳ Ｐ明朝" w:hAnsi="ＭＳ Ｐ明朝" w:hint="eastAsia"/>
                                <w:color w:val="FFFF00"/>
                                <w:sz w:val="52"/>
                                <w:szCs w:val="52"/>
                                <w14:shadow w14:blurRad="0" w14:dist="45847" w14:dir="2021404" w14:sx="100000" w14:sy="100000" w14:kx="0" w14:ky="0" w14:algn="ctr">
                                  <w14:schemeClr w14:val="bg2">
                                    <w14:alpha w14:val="20000"/>
                                    <w14:lumMod w14:val="100000"/>
                                    <w14:lumOff w14:val="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２０</w:t>
                            </w:r>
                            <w:r w:rsidR="00C600AC">
                              <w:rPr>
                                <w:rFonts w:ascii="ＭＳ Ｐ明朝" w:eastAsia="ＭＳ Ｐ明朝" w:hAnsi="ＭＳ Ｐ明朝" w:hint="eastAsia"/>
                                <w:color w:val="FFFF00"/>
                                <w:sz w:val="52"/>
                                <w:szCs w:val="52"/>
                                <w14:shadow w14:blurRad="0" w14:dist="45847" w14:dir="2021404" w14:sx="100000" w14:sy="100000" w14:kx="0" w14:ky="0" w14:algn="ctr">
                                  <w14:schemeClr w14:val="bg2">
                                    <w14:alpha w14:val="20000"/>
                                    <w14:lumMod w14:val="100000"/>
                                    <w14:lumOff w14:val="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２３</w:t>
                            </w:r>
                          </w:p>
                          <w:p w14:paraId="23D23399" w14:textId="77777777" w:rsidR="006D41C5" w:rsidRPr="00E8657C" w:rsidRDefault="006D41C5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CC535B" id="AutoShape 10" o:spid="_x0000_s1026" style="position:absolute;left:0;text-align:left;margin-left:11.1pt;margin-top:.1pt;width:499.1pt;height:8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nblgIAAIwFAAAOAAAAZHJzL2Uyb0RvYy54bWysVEtv1DAQviPxHyzfaZJNm81GzVZVSxFS&#10;eYiCOHttZ2Nw7GA7m21/PePJNixUHKjIwfLMxN/MfPM4v9h3muyk88qammYnKSXScCuU2db0y+eb&#10;VyUlPjAjmLZG1vReenqxfvnifOwrubCt1UI6AiDGV2Nf0zaEvkoSz1vZMX9ie2nA2FjXsQCi2ybC&#10;sRHQO50s0rRIRutE7yyX3oP2ejLSNeI3jeThQ9N4GYiuKcQW8HR4buKZrM9ZtXWsbxU/hMGeEUXH&#10;lAGnM9Q1C4wMTj2B6hR31tsmnHDbJbZpFJeYA2STpX9kc9eyXmIuQI7vZ5r8/4Pl73d3/UcXQ/f9&#10;reXfPTH2qmVmKy+ds2MrmQB3WSQqGXtfzQ+i4OEp2YzvrIDSsiFY5GDfuC4CQnZkj1Tfz1TLfSAc&#10;lEWel2V2SgkHW5bl+enyDH2w6vF573x4I21H4qWmzg5GfIKCog+2u/UBCRfEsC66F98oaToN5dsx&#10;TbKiKJYHxMPPCaseMTFfq5W4UVqjEBtOXmlH4DGAcS5NKNCVHjpIcNJnafymrgE99NakRxXgY99G&#10;GGALpGMP2pCxpnkJEAj7m3F+N8HpkD1xvTp7rmdkDhs9VvO1EXgPTOnpDpFqE0mQODAHYu0QpLtr&#10;xUiEivwvynwFwywUTE9epkW6WlLC9BbGngdHibPhqwot9mws9z+wGjP7G6msYrpv2cTL/OMTqudo&#10;kfijRLBpY5/GleCrsN/sIf143VhxD+0LcWOPwhKDS2vdAyUjLISa+h8Dc5IS/dbACCxPF6sz2CAo&#10;lOUKtok7NmyODMxwAKppAIbwehWmnTP0Tm1b8DPV19hLGJpGhcfpmmI6jBqMPGZzWE9xpxzL+Nev&#10;Jbr+CQAA//8DAFBLAwQUAAYACAAAACEARiG76eAAAAAIAQAADwAAAGRycy9kb3ducmV2LnhtbEyP&#10;wU7DMBBE70j8g7VIXFBrN0JNCXEqhKhASBwoPeToxEscEduR7aaBr2d7gtPuakazb8rtbAc2YYi9&#10;dxJWSwEMXet17zoJh4/dYgMsJuW0GrxDCd8YYVtdXpSq0P7k3nHap45RiIuFkmBSGgvOY2vQqrj0&#10;IzrSPn2wKtEZOq6DOlG4HXgmxJpb1Tv6YNSIjwbbr/3RSni+2/3Uq1czhby7aeq39ctT4LWU11fz&#10;wz2whHP6M8MZn9ChIqbGH52ObJCQZRk5aQI7qyITt8Aa2vJNDrwq+f8C1S8AAAD//wMAUEsBAi0A&#10;FAAGAAgAAAAhALaDOJL+AAAA4QEAABMAAAAAAAAAAAAAAAAAAAAAAFtDb250ZW50X1R5cGVzXS54&#10;bWxQSwECLQAUAAYACAAAACEAOP0h/9YAAACUAQAACwAAAAAAAAAAAAAAAAAvAQAAX3JlbHMvLnJl&#10;bHNQSwECLQAUAAYACAAAACEAVGcZ25YCAACMBQAADgAAAAAAAAAAAAAAAAAuAgAAZHJzL2Uyb0Rv&#10;Yy54bWxQSwECLQAUAAYACAAAACEARiG76eAAAAAIAQAADwAAAAAAAAAAAAAAAADwBAAAZHJzL2Rv&#10;d25yZXYueG1sUEsFBgAAAAAEAAQA8wAAAP0FAAAAAA==&#10;" fillcolor="#f79646 [3209]" strokecolor="#f2f2f2 [3041]" strokeweight="3pt">
                <v:shadow on="t" color="#974706 [1609]" opacity=".5" offset="1pt"/>
                <v:textbox inset="5.85pt,.7pt,5.85pt,.7pt">
                  <w:txbxContent>
                    <w:p w14:paraId="1999C762" w14:textId="77777777" w:rsidR="003625A6" w:rsidRPr="001E0B82" w:rsidRDefault="003625A6" w:rsidP="00D158C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Ｐ明朝" w:eastAsia="ＭＳ Ｐ明朝" w:hAnsi="ＭＳ Ｐ明朝"/>
                          <w:color w:val="FFFF00"/>
                          <w:sz w:val="52"/>
                          <w:szCs w:val="52"/>
                          <w14:shadow w14:blurRad="0" w14:dist="45847" w14:dir="2021404" w14:sx="100000" w14:sy="100000" w14:kx="0" w14:ky="0" w14:algn="ctr">
                            <w14:schemeClr w14:val="bg2">
                              <w14:alpha w14:val="20000"/>
                              <w14:lumMod w14:val="100000"/>
                              <w14:lumOff w14:val="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E0B82">
                        <w:rPr>
                          <w:rFonts w:ascii="ＭＳ Ｐ明朝" w:eastAsia="ＭＳ Ｐ明朝" w:hAnsi="ＭＳ Ｐ明朝" w:hint="eastAsia"/>
                          <w:color w:val="FFFF00"/>
                          <w:sz w:val="52"/>
                          <w:szCs w:val="52"/>
                          <w14:shadow w14:blurRad="0" w14:dist="45847" w14:dir="2021404" w14:sx="100000" w14:sy="100000" w14:kx="0" w14:ky="0" w14:algn="ctr">
                            <w14:schemeClr w14:val="bg2">
                              <w14:alpha w14:val="20000"/>
                              <w14:lumMod w14:val="100000"/>
                              <w14:lumOff w14:val="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99"/>
                            </w14:solidFill>
                            <w14:prstDash w14:val="solid"/>
                            <w14:round/>
                          </w14:textOutline>
                        </w:rPr>
                        <w:t>税 理 士 法 人 深 田 会 計</w:t>
                      </w:r>
                    </w:p>
                    <w:p w14:paraId="3B82CBD3" w14:textId="41FA6C7F" w:rsidR="00D158C6" w:rsidRPr="003625A6" w:rsidRDefault="00D158C6" w:rsidP="00D158C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1E0B82">
                        <w:rPr>
                          <w:rFonts w:ascii="ＭＳ Ｐ明朝" w:eastAsia="ＭＳ Ｐ明朝" w:hAnsi="ＭＳ Ｐ明朝" w:hint="eastAsia"/>
                          <w:color w:val="FFFF00"/>
                          <w:sz w:val="52"/>
                          <w:szCs w:val="52"/>
                          <w14:shadow w14:blurRad="0" w14:dist="45847" w14:dir="2021404" w14:sx="100000" w14:sy="100000" w14:kx="0" w14:ky="0" w14:algn="ctr">
                            <w14:schemeClr w14:val="bg2">
                              <w14:alpha w14:val="20000"/>
                              <w14:lumMod w14:val="100000"/>
                              <w14:lumOff w14:val="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99"/>
                            </w14:solidFill>
                            <w14:prstDash w14:val="solid"/>
                            <w14:round/>
                          </w14:textOutline>
                        </w:rPr>
                        <w:t>新</w:t>
                      </w:r>
                      <w:r w:rsidR="003625A6" w:rsidRPr="001E0B82">
                        <w:rPr>
                          <w:rFonts w:ascii="ＭＳ Ｐ明朝" w:eastAsia="ＭＳ Ｐ明朝" w:hAnsi="ＭＳ Ｐ明朝" w:hint="eastAsia"/>
                          <w:color w:val="FFFF00"/>
                          <w:sz w:val="52"/>
                          <w:szCs w:val="52"/>
                          <w14:shadow w14:blurRad="0" w14:dist="45847" w14:dir="2021404" w14:sx="100000" w14:sy="100000" w14:kx="0" w14:ky="0" w14:algn="ctr">
                            <w14:schemeClr w14:val="bg2">
                              <w14:alpha w14:val="20000"/>
                              <w14:lumMod w14:val="100000"/>
                              <w14:lumOff w14:val="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E0B82">
                        <w:rPr>
                          <w:rFonts w:ascii="ＭＳ Ｐ明朝" w:eastAsia="ＭＳ Ｐ明朝" w:hAnsi="ＭＳ Ｐ明朝" w:hint="eastAsia"/>
                          <w:color w:val="FFFF00"/>
                          <w:sz w:val="52"/>
                          <w:szCs w:val="52"/>
                          <w14:shadow w14:blurRad="0" w14:dist="45847" w14:dir="2021404" w14:sx="100000" w14:sy="100000" w14:kx="0" w14:ky="0" w14:algn="ctr">
                            <w14:schemeClr w14:val="bg2">
                              <w14:alpha w14:val="20000"/>
                              <w14:lumMod w14:val="100000"/>
                              <w14:lumOff w14:val="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99"/>
                            </w14:solidFill>
                            <w14:prstDash w14:val="solid"/>
                            <w14:round/>
                          </w14:textOutline>
                        </w:rPr>
                        <w:t>春</w:t>
                      </w:r>
                      <w:r w:rsidR="003625A6" w:rsidRPr="001E0B82">
                        <w:rPr>
                          <w:rFonts w:ascii="ＭＳ Ｐ明朝" w:eastAsia="ＭＳ Ｐ明朝" w:hAnsi="ＭＳ Ｐ明朝" w:hint="eastAsia"/>
                          <w:color w:val="FFFF00"/>
                          <w:sz w:val="52"/>
                          <w:szCs w:val="52"/>
                          <w14:shadow w14:blurRad="0" w14:dist="45847" w14:dir="2021404" w14:sx="100000" w14:sy="100000" w14:kx="0" w14:ky="0" w14:algn="ctr">
                            <w14:schemeClr w14:val="bg2">
                              <w14:alpha w14:val="20000"/>
                              <w14:lumMod w14:val="100000"/>
                              <w14:lumOff w14:val="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E0B82">
                        <w:rPr>
                          <w:rFonts w:ascii="ＭＳ Ｐ明朝" w:eastAsia="ＭＳ Ｐ明朝" w:hAnsi="ＭＳ Ｐ明朝" w:hint="eastAsia"/>
                          <w:color w:val="FFFF00"/>
                          <w:sz w:val="52"/>
                          <w:szCs w:val="52"/>
                          <w14:shadow w14:blurRad="0" w14:dist="45847" w14:dir="2021404" w14:sx="100000" w14:sy="100000" w14:kx="0" w14:ky="0" w14:algn="ctr">
                            <w14:schemeClr w14:val="bg2">
                              <w14:alpha w14:val="20000"/>
                              <w14:lumMod w14:val="100000"/>
                              <w14:lumOff w14:val="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99"/>
                            </w14:solidFill>
                            <w14:prstDash w14:val="solid"/>
                            <w14:round/>
                          </w14:textOutline>
                        </w:rPr>
                        <w:t>講</w:t>
                      </w:r>
                      <w:r w:rsidR="003625A6" w:rsidRPr="001E0B82">
                        <w:rPr>
                          <w:rFonts w:ascii="ＭＳ Ｐ明朝" w:eastAsia="ＭＳ Ｐ明朝" w:hAnsi="ＭＳ Ｐ明朝" w:hint="eastAsia"/>
                          <w:color w:val="FFFF00"/>
                          <w:sz w:val="52"/>
                          <w:szCs w:val="52"/>
                          <w14:shadow w14:blurRad="0" w14:dist="45847" w14:dir="2021404" w14:sx="100000" w14:sy="100000" w14:kx="0" w14:ky="0" w14:algn="ctr">
                            <w14:schemeClr w14:val="bg2">
                              <w14:alpha w14:val="20000"/>
                              <w14:lumMod w14:val="100000"/>
                              <w14:lumOff w14:val="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E0B82">
                        <w:rPr>
                          <w:rFonts w:ascii="ＭＳ Ｐ明朝" w:eastAsia="ＭＳ Ｐ明朝" w:hAnsi="ＭＳ Ｐ明朝" w:hint="eastAsia"/>
                          <w:color w:val="FFFF00"/>
                          <w:sz w:val="52"/>
                          <w:szCs w:val="52"/>
                          <w14:shadow w14:blurRad="0" w14:dist="45847" w14:dir="2021404" w14:sx="100000" w14:sy="100000" w14:kx="0" w14:ky="0" w14:algn="ctr">
                            <w14:schemeClr w14:val="bg2">
                              <w14:alpha w14:val="20000"/>
                              <w14:lumMod w14:val="100000"/>
                              <w14:lumOff w14:val="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99"/>
                            </w14:solidFill>
                            <w14:prstDash w14:val="solid"/>
                            <w14:round/>
                          </w14:textOutline>
                        </w:rPr>
                        <w:t>演</w:t>
                      </w:r>
                      <w:r w:rsidR="003625A6" w:rsidRPr="001E0B82">
                        <w:rPr>
                          <w:rFonts w:ascii="ＭＳ Ｐ明朝" w:eastAsia="ＭＳ Ｐ明朝" w:hAnsi="ＭＳ Ｐ明朝" w:hint="eastAsia"/>
                          <w:color w:val="FFFF00"/>
                          <w:sz w:val="52"/>
                          <w:szCs w:val="52"/>
                          <w14:shadow w14:blurRad="0" w14:dist="45847" w14:dir="2021404" w14:sx="100000" w14:sy="100000" w14:kx="0" w14:ky="0" w14:algn="ctr">
                            <w14:schemeClr w14:val="bg2">
                              <w14:alpha w14:val="20000"/>
                              <w14:lumMod w14:val="100000"/>
                              <w14:lumOff w14:val="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E0B82">
                        <w:rPr>
                          <w:rFonts w:ascii="ＭＳ Ｐ明朝" w:eastAsia="ＭＳ Ｐ明朝" w:hAnsi="ＭＳ Ｐ明朝" w:hint="eastAsia"/>
                          <w:color w:val="FFFF00"/>
                          <w:sz w:val="52"/>
                          <w:szCs w:val="52"/>
                          <w14:shadow w14:blurRad="0" w14:dist="45847" w14:dir="2021404" w14:sx="100000" w14:sy="100000" w14:kx="0" w14:ky="0" w14:algn="ctr">
                            <w14:schemeClr w14:val="bg2">
                              <w14:alpha w14:val="20000"/>
                              <w14:lumMod w14:val="100000"/>
                              <w14:lumOff w14:val="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99"/>
                            </w14:solidFill>
                            <w14:prstDash w14:val="solid"/>
                            <w14:round/>
                          </w14:textOutline>
                        </w:rPr>
                        <w:t>会</w:t>
                      </w:r>
                      <w:r w:rsidR="003625A6" w:rsidRPr="001E0B82">
                        <w:rPr>
                          <w:rFonts w:ascii="ＭＳ Ｐ明朝" w:eastAsia="ＭＳ Ｐ明朝" w:hAnsi="ＭＳ Ｐ明朝" w:hint="eastAsia"/>
                          <w:color w:val="FFFF00"/>
                          <w:sz w:val="52"/>
                          <w:szCs w:val="52"/>
                          <w14:shadow w14:blurRad="0" w14:dist="45847" w14:dir="2021404" w14:sx="100000" w14:sy="100000" w14:kx="0" w14:ky="0" w14:algn="ctr">
                            <w14:schemeClr w14:val="bg2">
                              <w14:alpha w14:val="20000"/>
                              <w14:lumMod w14:val="100000"/>
                              <w14:lumOff w14:val="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E0B82">
                        <w:rPr>
                          <w:rFonts w:ascii="ＭＳ Ｐ明朝" w:eastAsia="ＭＳ Ｐ明朝" w:hAnsi="ＭＳ Ｐ明朝" w:hint="eastAsia"/>
                          <w:color w:val="FFFF00"/>
                          <w:sz w:val="52"/>
                          <w:szCs w:val="52"/>
                          <w14:shadow w14:blurRad="0" w14:dist="45847" w14:dir="2021404" w14:sx="100000" w14:sy="100000" w14:kx="0" w14:ky="0" w14:algn="ctr">
                            <w14:schemeClr w14:val="bg2">
                              <w14:alpha w14:val="20000"/>
                              <w14:lumMod w14:val="100000"/>
                              <w14:lumOff w14:val="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99"/>
                            </w14:solidFill>
                            <w14:prstDash w14:val="solid"/>
                            <w14:round/>
                          </w14:textOutline>
                        </w:rPr>
                        <w:t>２０</w:t>
                      </w:r>
                      <w:r w:rsidR="00C600AC">
                        <w:rPr>
                          <w:rFonts w:ascii="ＭＳ Ｐ明朝" w:eastAsia="ＭＳ Ｐ明朝" w:hAnsi="ＭＳ Ｐ明朝" w:hint="eastAsia"/>
                          <w:color w:val="FFFF00"/>
                          <w:sz w:val="52"/>
                          <w:szCs w:val="52"/>
                          <w14:shadow w14:blurRad="0" w14:dist="45847" w14:dir="2021404" w14:sx="100000" w14:sy="100000" w14:kx="0" w14:ky="0" w14:algn="ctr">
                            <w14:schemeClr w14:val="bg2">
                              <w14:alpha w14:val="20000"/>
                              <w14:lumMod w14:val="100000"/>
                              <w14:lumOff w14:val="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99"/>
                            </w14:solidFill>
                            <w14:prstDash w14:val="solid"/>
                            <w14:round/>
                          </w14:textOutline>
                        </w:rPr>
                        <w:t>２３</w:t>
                      </w:r>
                    </w:p>
                    <w:p w14:paraId="23D23399" w14:textId="77777777" w:rsidR="006D41C5" w:rsidRPr="00E8657C" w:rsidRDefault="006D41C5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00AD06D8" w14:textId="0AB45FA4" w:rsidR="00732EE9" w:rsidRDefault="00732EE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8D8C20" wp14:editId="44C5CCC0">
                <wp:simplePos x="0" y="0"/>
                <wp:positionH relativeFrom="column">
                  <wp:posOffset>191530</wp:posOffset>
                </wp:positionH>
                <wp:positionV relativeFrom="paragraph">
                  <wp:posOffset>6323570</wp:posOffset>
                </wp:positionV>
                <wp:extent cx="6232696" cy="3286125"/>
                <wp:effectExtent l="0" t="0" r="34925" b="6667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2696" cy="3286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23BCB6D" w14:textId="06059B40" w:rsidR="00732EE9" w:rsidRPr="009D707E" w:rsidRDefault="00732EE9" w:rsidP="00732EE9">
                            <w:pPr>
                              <w:snapToGrid w:val="0"/>
                              <w:rPr>
                                <w:sz w:val="32"/>
                                <w:szCs w:val="32"/>
                              </w:rPr>
                            </w:pPr>
                            <w:r w:rsidRPr="00793036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【</w:t>
                            </w:r>
                            <w:r w:rsidRPr="006B11B7">
                              <w:rPr>
                                <w:rFonts w:hint="eastAsia"/>
                                <w:b/>
                                <w:bCs/>
                                <w:spacing w:val="240"/>
                                <w:kern w:val="0"/>
                                <w:sz w:val="32"/>
                                <w:szCs w:val="32"/>
                                <w:fitText w:val="1120" w:id="-1696316160"/>
                              </w:rPr>
                              <w:t>日</w:t>
                            </w:r>
                            <w:r w:rsidRPr="006B11B7">
                              <w:rPr>
                                <w:rFonts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  <w:fitText w:val="1120" w:id="-1696316160"/>
                              </w:rPr>
                              <w:t>時</w:t>
                            </w:r>
                            <w:r w:rsidRPr="00793036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】</w:t>
                            </w:r>
                            <w:r w:rsidRPr="009D707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C600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５</w:t>
                            </w:r>
                            <w:r w:rsidRPr="009D707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年２月</w:t>
                            </w:r>
                            <w:r w:rsidR="00C600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７</w:t>
                            </w:r>
                            <w:r w:rsidRPr="009D707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日（火）</w:t>
                            </w:r>
                          </w:p>
                          <w:p w14:paraId="4AF7CC6B" w14:textId="4814C766" w:rsidR="00732EE9" w:rsidRPr="009D707E" w:rsidRDefault="00732EE9" w:rsidP="00732EE9">
                            <w:pPr>
                              <w:snapToGrid w:val="0"/>
                              <w:rPr>
                                <w:sz w:val="32"/>
                                <w:szCs w:val="32"/>
                              </w:rPr>
                            </w:pPr>
                            <w:r w:rsidRPr="00793036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【</w:t>
                            </w:r>
                            <w:r w:rsidRPr="006B11B7">
                              <w:rPr>
                                <w:rFonts w:hint="eastAsia"/>
                                <w:b/>
                                <w:bCs/>
                                <w:spacing w:val="239"/>
                                <w:kern w:val="0"/>
                                <w:sz w:val="32"/>
                                <w:szCs w:val="32"/>
                                <w:fitText w:val="1120" w:id="-1696316159"/>
                              </w:rPr>
                              <w:t>時</w:t>
                            </w:r>
                            <w:r w:rsidRPr="006B11B7">
                              <w:rPr>
                                <w:rFonts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  <w:fitText w:val="1120" w:id="-1696316159"/>
                              </w:rPr>
                              <w:t>間</w:t>
                            </w:r>
                            <w:r w:rsidRPr="00793036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】</w:t>
                            </w:r>
                            <w:r w:rsidRPr="009D707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１４：００～１７：００</w:t>
                            </w:r>
                          </w:p>
                          <w:p w14:paraId="08E77AC0" w14:textId="0EF19DA6" w:rsidR="005D29D6" w:rsidRPr="006B11B7" w:rsidRDefault="005D29D6" w:rsidP="0043220B">
                            <w:pPr>
                              <w:snapToGrid w:val="0"/>
                              <w:ind w:leftChars="100" w:left="210"/>
                              <w:rPr>
                                <w:sz w:val="20"/>
                                <w:szCs w:val="20"/>
                              </w:rPr>
                            </w:pPr>
                            <w:r w:rsidRPr="006B1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1D5E20" w:rsidRPr="006B1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懇親会につきましては</w:t>
                            </w:r>
                            <w:r w:rsidR="006B1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B451ED" w:rsidRPr="006B1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新型</w:t>
                            </w:r>
                            <w:r w:rsidRPr="006B1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コロナ</w:t>
                            </w:r>
                            <w:r w:rsidR="00B451ED" w:rsidRPr="006B1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ウイルス感染</w:t>
                            </w:r>
                            <w:r w:rsidR="000B73D7" w:rsidRPr="006B1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拡大</w:t>
                            </w:r>
                            <w:r w:rsidR="0043220B" w:rsidRPr="006B1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0B73D7" w:rsidRPr="006B1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考慮し</w:t>
                            </w:r>
                            <w:r w:rsidR="00672420" w:rsidRPr="006B1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中止とさせて頂きました</w:t>
                            </w:r>
                          </w:p>
                          <w:p w14:paraId="4237BF74" w14:textId="40D7F0F8" w:rsidR="00732EE9" w:rsidRPr="00253D5A" w:rsidRDefault="006B11B7" w:rsidP="00732EE9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793036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【</w:t>
                            </w:r>
                            <w:r w:rsidRPr="006B11B7">
                              <w:rPr>
                                <w:rFonts w:hint="eastAsia"/>
                                <w:b/>
                                <w:bCs/>
                                <w:spacing w:val="241"/>
                                <w:kern w:val="0"/>
                                <w:sz w:val="32"/>
                                <w:szCs w:val="32"/>
                                <w:fitText w:val="1124" w:id="-1402721536"/>
                              </w:rPr>
                              <w:t>場</w:t>
                            </w:r>
                            <w:r w:rsidRPr="006B11B7">
                              <w:rPr>
                                <w:rFonts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  <w:fitText w:val="1124" w:id="-1402721536"/>
                              </w:rPr>
                              <w:t>所</w:t>
                            </w:r>
                            <w:r w:rsidRPr="00793036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】</w:t>
                            </w:r>
                            <w:r w:rsidRPr="0077000C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仙台国際ホテル</w:t>
                            </w:r>
                            <w:r w:rsidR="00732EE9" w:rsidRPr="00253D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700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32EE9" w:rsidRPr="00253D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仙台市青葉区中央</w:t>
                            </w:r>
                            <w:r w:rsidR="00732EE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732EE9" w:rsidRPr="00253D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="00732EE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="00732EE9" w:rsidRPr="00253D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="00732EE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732EE9" w:rsidRPr="00253D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FB8A007" w14:textId="77777777" w:rsidR="00732EE9" w:rsidRPr="00253D5A" w:rsidRDefault="00732EE9" w:rsidP="005D29D6">
                            <w:pPr>
                              <w:snapToGrid w:val="0"/>
                              <w:ind w:firstLineChars="750" w:firstLine="18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253D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EL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022</w:t>
                            </w:r>
                            <w:r w:rsidRPr="00253D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268</w:t>
                            </w:r>
                            <w:r w:rsidRPr="00253D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1111</w:t>
                            </w:r>
                          </w:p>
                          <w:p w14:paraId="18E0130C" w14:textId="2930D394" w:rsidR="00732EE9" w:rsidRPr="00253D5A" w:rsidRDefault="00732EE9" w:rsidP="007B2A36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253D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7B2A36">
                              <w:rPr>
                                <w:rFonts w:hint="eastAsia"/>
                                <w:spacing w:val="40"/>
                                <w:kern w:val="0"/>
                                <w:sz w:val="24"/>
                                <w:szCs w:val="24"/>
                                <w:fitText w:val="1200" w:id="-1696317182"/>
                              </w:rPr>
                              <w:t>参加対</w:t>
                            </w:r>
                            <w:r w:rsidRPr="007B2A36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200" w:id="-1696317182"/>
                              </w:rPr>
                              <w:t>象</w:t>
                            </w:r>
                            <w:r w:rsidRPr="00253D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53D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企業経営者・経営幹部</w:t>
                            </w:r>
                            <w:r w:rsidR="008141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及び社員</w:t>
                            </w:r>
                            <w:r w:rsidR="009F5C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の方</w:t>
                            </w:r>
                          </w:p>
                          <w:p w14:paraId="6747796A" w14:textId="5D9C91B4" w:rsidR="00732EE9" w:rsidRPr="00253D5A" w:rsidRDefault="00732EE9" w:rsidP="00732EE9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253D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7B2A36">
                              <w:rPr>
                                <w:rFonts w:hint="eastAsia"/>
                                <w:spacing w:val="40"/>
                                <w:kern w:val="0"/>
                                <w:sz w:val="24"/>
                                <w:szCs w:val="24"/>
                                <w:fitText w:val="1200" w:id="-1696317440"/>
                              </w:rPr>
                              <w:t>参加定</w:t>
                            </w:r>
                            <w:r w:rsidRPr="007B2A36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200" w:id="-1696317440"/>
                              </w:rPr>
                              <w:t>数</w:t>
                            </w:r>
                            <w:r w:rsidRPr="00253D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="009D707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00A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５０</w:t>
                            </w:r>
                            <w:r w:rsidRPr="00253D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  <w:p w14:paraId="3C09D157" w14:textId="72DFBBB4" w:rsidR="00732EE9" w:rsidRPr="00253D5A" w:rsidRDefault="00732EE9" w:rsidP="00732EE9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253D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7B2A36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1200" w:id="-1696317439"/>
                              </w:rPr>
                              <w:t>参加</w:t>
                            </w:r>
                            <w:r w:rsidRPr="007B2A36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200" w:id="-1696317439"/>
                              </w:rPr>
                              <w:t>費</w:t>
                            </w:r>
                            <w:r w:rsidRPr="00253D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無　料</w:t>
                            </w:r>
                          </w:p>
                          <w:p w14:paraId="5FB0DDC8" w14:textId="58660A97" w:rsidR="00732EE9" w:rsidRPr="00253D5A" w:rsidRDefault="00732EE9" w:rsidP="00732EE9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253D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7B2A36">
                              <w:rPr>
                                <w:rFonts w:hint="eastAsia"/>
                                <w:spacing w:val="40"/>
                                <w:kern w:val="0"/>
                                <w:sz w:val="24"/>
                                <w:szCs w:val="24"/>
                                <w:fitText w:val="1200" w:id="-1696316928"/>
                              </w:rPr>
                              <w:t>申込締</w:t>
                            </w:r>
                            <w:r w:rsidRPr="007B2A36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200" w:id="-1696316928"/>
                              </w:rPr>
                              <w:t>切</w:t>
                            </w:r>
                            <w:r w:rsidRPr="00253D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C252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Pr="00253D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年１月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C600A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Pr="00253D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D74AE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）※定員に達し次第締め切らせて頂きます</w:t>
                            </w:r>
                          </w:p>
                          <w:p w14:paraId="11130D22" w14:textId="788B87A5" w:rsidR="00732EE9" w:rsidRPr="00E26E19" w:rsidRDefault="00E26E19" w:rsidP="00E26E19">
                            <w:pPr>
                              <w:ind w:firstLineChars="100" w:firstLine="211"/>
                              <w:rPr>
                                <w:b/>
                                <w:bCs/>
                              </w:rPr>
                            </w:pPr>
                            <w:r w:rsidRPr="00E26E19">
                              <w:rPr>
                                <w:rFonts w:hint="eastAsia"/>
                                <w:b/>
                                <w:bCs/>
                              </w:rPr>
                              <w:t>※お願い※</w:t>
                            </w:r>
                          </w:p>
                          <w:p w14:paraId="6C2656A6" w14:textId="625BE35B" w:rsidR="00732EE9" w:rsidRDefault="00E26E19" w:rsidP="00732EE9">
                            <w:pPr>
                              <w:ind w:leftChars="91" w:left="191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・</w:t>
                            </w:r>
                            <w:r w:rsidR="00732EE9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新型コロナウイルス感染拡大の状況等により中止になる場合</w:t>
                            </w:r>
                            <w:r w:rsidR="00242D86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も</w:t>
                            </w:r>
                            <w:r w:rsidR="00732EE9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ありますので予めご了承ください</w:t>
                            </w:r>
                          </w:p>
                          <w:p w14:paraId="46115C9F" w14:textId="3AED7179" w:rsidR="00732EE9" w:rsidRDefault="00E26E19" w:rsidP="00732EE9">
                            <w:pPr>
                              <w:ind w:leftChars="91" w:left="191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・</w:t>
                            </w:r>
                            <w:r w:rsidR="00861BD9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発熱や咳、だるさ等の症状がある場合には参加をお控えください</w:t>
                            </w:r>
                          </w:p>
                          <w:p w14:paraId="609837A9" w14:textId="2970C3AA" w:rsidR="00861BD9" w:rsidRDefault="00E26E19" w:rsidP="00732EE9">
                            <w:pPr>
                              <w:ind w:leftChars="91" w:left="191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・</w:t>
                            </w:r>
                            <w:r w:rsidR="00861BD9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マスク着用にてご来場をお願いいたします</w:t>
                            </w:r>
                          </w:p>
                          <w:p w14:paraId="76A21999" w14:textId="15D71F42" w:rsidR="00732EE9" w:rsidRPr="00732EE9" w:rsidRDefault="00732EE9" w:rsidP="0043220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※お申し込みにつきましては裏面をご覧ください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D8C20" id="Rectangle 16" o:spid="_x0000_s1027" style="position:absolute;margin-left:15.1pt;margin-top:497.9pt;width:490.75pt;height:25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IoFugIAAEAGAAAOAAAAZHJzL2Uyb0RvYy54bWy0VE1v1DAQvSPxHyzfabJZus1GzVZVSxFS&#10;+ZAWxNnrOImFYxvbu9ny6xlPsmnUoh4QXCJnxp6PN2/e5dWxU+QgnJdGl3RxllIiNDeV1E1Jv329&#10;e5NT4gPTFVNGi5I+CE+vNq9fXfa2EJlpjaqEIxBE+6K3JW1DsEWSeN6KjvkzY4UGZ21cxwL8uiap&#10;HOsheqeSLE1XSW9cZZ3hwnuw3g5OusH4dS14+FzXXgSiSgq1Bfw6/O7iN9lcsqJxzLaSj2Wwv6ii&#10;Y1JD0inULQuM7J18FqqT3Blv6nDGTZeYupZcYA/QzSJ90s22ZVZgLwCOtxNM/t+F5Z8OW/vFxdK9&#10;vTf8hyfa3LRMN+LaOdO3glWQbhGBSnrri+lB/PHwlOz6j6aC0bJ9MIjBsXZdDAjdkSNC/TBBLY6B&#10;cDCusmW2Wq8o4eBbZvlqkZ1jDlacnlvnw3thOhIPJXUwSwzPDvc+xHJYcboyIl/dSaWIM+G7DC2C&#10;FytHp4c3w4FYAw2laEaaiRvlyIEBQRjnQocVutS+g7YGOxAtHakCZiDUYM5PZqhkioR1NX6eaxHv&#10;/f+EUEVzalNJTWCGJc0uhuTEc6ZEdZokEhXhioUqTXrwxLsDLEbJyTl19jJGY5O4T3OQELdnAPl5&#10;hk4G0AAlu5IipCPUkXrvdIURA5NqOEMopWPRArd7HKvZQ4htW/WkkpEsWb5cg/JUElZ9maerdH1B&#10;CVMNaBQPjj7hyAuzGegzJ8M5DvPPfbKCKduyAanp4rPup2qRLLNGcMPiUkX98kU47o5EnoYWLTtT&#10;PcDKAcVxr0B44dAa94uSHkSspP7nnjlBifqggeUXb7P1Oage/uT5GhTQzR27mYNpDoFKGgAoPN6E&#10;QSf31smmhTwDFtpcw6LXElfwsaZRHkCmhg0YJDXq4Pwfbz0K/+Y3AAAA//8DAFBLAwQUAAYACAAA&#10;ACEA7NekQOAAAAAMAQAADwAAAGRycy9kb3ducmV2LnhtbEyPwU7DMAyG70i8Q2QkbizpygYrTSeE&#10;NMSVFQlxyxqvqdo4VZNu2duTneBmy59+f3+5jXZgJ5x850hCthDAkBqnO2olfNW7h2dgPijSanCE&#10;Ei7oYVvd3pSq0O5Mn3jah5alEPKFkmBCGAvOfWPQKr9wI1K6Hd1kVUjr1HI9qXMKtwNfCrHmVnWU&#10;Phg14pvBpt/PVsJ3jGb3/jH26rGffy4x1Edc11Le38XXF2ABY/iD4aqf1KFKTgc3k/ZskJCLZSIl&#10;bDarVOEKiCx7AnZI0yrLc+BVyf+XqH4BAAD//wMAUEsBAi0AFAAGAAgAAAAhALaDOJL+AAAA4QEA&#10;ABMAAAAAAAAAAAAAAAAAAAAAAFtDb250ZW50X1R5cGVzXS54bWxQSwECLQAUAAYACAAAACEAOP0h&#10;/9YAAACUAQAACwAAAAAAAAAAAAAAAAAvAQAAX3JlbHMvLnJlbHNQSwECLQAUAAYACAAAACEAMdSK&#10;BboCAABABgAADgAAAAAAAAAAAAAAAAAuAgAAZHJzL2Uyb0RvYy54bWxQSwECLQAUAAYACAAAACEA&#10;7NekQOAAAAAMAQAADwAAAAAAAAAAAAAAAAAUBQAAZHJzL2Rvd25yZXYueG1sUEsFBgAAAAAEAAQA&#10;8wAAACEGAAAAAA==&#10;" fillcolor="#fde9d9 [665]" strokecolor="#f79646 [3209]" strokeweight="1pt">
                <v:fill color2="#fde9d9 [665]" rotate="t" angle="45" focus="100%" type="gradient"/>
                <v:shadow on="t" color="#243f60 [1604]" opacity=".5" offset="1pt"/>
                <v:textbox inset="5.85pt,.7pt,5.85pt,.7pt">
                  <w:txbxContent>
                    <w:p w14:paraId="023BCB6D" w14:textId="06059B40" w:rsidR="00732EE9" w:rsidRPr="009D707E" w:rsidRDefault="00732EE9" w:rsidP="00732EE9">
                      <w:pPr>
                        <w:snapToGrid w:val="0"/>
                        <w:rPr>
                          <w:sz w:val="32"/>
                          <w:szCs w:val="32"/>
                        </w:rPr>
                      </w:pPr>
                      <w:r w:rsidRPr="00793036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【</w:t>
                      </w:r>
                      <w:r w:rsidRPr="006B11B7">
                        <w:rPr>
                          <w:rFonts w:hint="eastAsia"/>
                          <w:b/>
                          <w:bCs/>
                          <w:spacing w:val="240"/>
                          <w:kern w:val="0"/>
                          <w:sz w:val="32"/>
                          <w:szCs w:val="32"/>
                          <w:fitText w:val="1120" w:id="-1696316160"/>
                        </w:rPr>
                        <w:t>日</w:t>
                      </w:r>
                      <w:r w:rsidRPr="006B11B7">
                        <w:rPr>
                          <w:rFonts w:hint="eastAsia"/>
                          <w:b/>
                          <w:bCs/>
                          <w:kern w:val="0"/>
                          <w:sz w:val="32"/>
                          <w:szCs w:val="32"/>
                          <w:fitText w:val="1120" w:id="-1696316160"/>
                        </w:rPr>
                        <w:t>時</w:t>
                      </w:r>
                      <w:r w:rsidRPr="00793036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】</w:t>
                      </w:r>
                      <w:r w:rsidRPr="009D707E">
                        <w:rPr>
                          <w:rFonts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C600AC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５</w:t>
                      </w:r>
                      <w:r w:rsidRPr="009D707E">
                        <w:rPr>
                          <w:rFonts w:hint="eastAsia"/>
                          <w:b/>
                          <w:sz w:val="32"/>
                          <w:szCs w:val="32"/>
                        </w:rPr>
                        <w:t>年２月</w:t>
                      </w:r>
                      <w:r w:rsidR="00C600AC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７</w:t>
                      </w:r>
                      <w:r w:rsidRPr="009D707E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日（火）</w:t>
                      </w:r>
                    </w:p>
                    <w:p w14:paraId="4AF7CC6B" w14:textId="4814C766" w:rsidR="00732EE9" w:rsidRPr="009D707E" w:rsidRDefault="00732EE9" w:rsidP="00732EE9">
                      <w:pPr>
                        <w:snapToGrid w:val="0"/>
                        <w:rPr>
                          <w:sz w:val="32"/>
                          <w:szCs w:val="32"/>
                        </w:rPr>
                      </w:pPr>
                      <w:r w:rsidRPr="00793036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【</w:t>
                      </w:r>
                      <w:r w:rsidRPr="006B11B7">
                        <w:rPr>
                          <w:rFonts w:hint="eastAsia"/>
                          <w:b/>
                          <w:bCs/>
                          <w:spacing w:val="239"/>
                          <w:kern w:val="0"/>
                          <w:sz w:val="32"/>
                          <w:szCs w:val="32"/>
                          <w:fitText w:val="1120" w:id="-1696316159"/>
                        </w:rPr>
                        <w:t>時</w:t>
                      </w:r>
                      <w:r w:rsidRPr="006B11B7">
                        <w:rPr>
                          <w:rFonts w:hint="eastAsia"/>
                          <w:b/>
                          <w:bCs/>
                          <w:kern w:val="0"/>
                          <w:sz w:val="32"/>
                          <w:szCs w:val="32"/>
                          <w:fitText w:val="1120" w:id="-1696316159"/>
                        </w:rPr>
                        <w:t>間</w:t>
                      </w:r>
                      <w:r w:rsidRPr="00793036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】</w:t>
                      </w:r>
                      <w:r w:rsidRPr="009D707E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１４：００～１７：００</w:t>
                      </w:r>
                    </w:p>
                    <w:p w14:paraId="08E77AC0" w14:textId="0EF19DA6" w:rsidR="005D29D6" w:rsidRPr="006B11B7" w:rsidRDefault="005D29D6" w:rsidP="0043220B">
                      <w:pPr>
                        <w:snapToGrid w:val="0"/>
                        <w:ind w:leftChars="100" w:left="210"/>
                        <w:rPr>
                          <w:sz w:val="20"/>
                          <w:szCs w:val="20"/>
                        </w:rPr>
                      </w:pPr>
                      <w:r w:rsidRPr="006B11B7"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1D5E20" w:rsidRPr="006B11B7">
                        <w:rPr>
                          <w:rFonts w:hint="eastAsia"/>
                          <w:sz w:val="20"/>
                          <w:szCs w:val="20"/>
                        </w:rPr>
                        <w:t>懇親会につきましては</w:t>
                      </w:r>
                      <w:r w:rsidR="006B11B7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="00B451ED" w:rsidRPr="006B11B7">
                        <w:rPr>
                          <w:rFonts w:hint="eastAsia"/>
                          <w:sz w:val="20"/>
                          <w:szCs w:val="20"/>
                        </w:rPr>
                        <w:t>新型</w:t>
                      </w:r>
                      <w:r w:rsidRPr="006B11B7">
                        <w:rPr>
                          <w:rFonts w:hint="eastAsia"/>
                          <w:sz w:val="20"/>
                          <w:szCs w:val="20"/>
                        </w:rPr>
                        <w:t>コロナ</w:t>
                      </w:r>
                      <w:r w:rsidR="00B451ED" w:rsidRPr="006B11B7">
                        <w:rPr>
                          <w:rFonts w:hint="eastAsia"/>
                          <w:sz w:val="20"/>
                          <w:szCs w:val="20"/>
                        </w:rPr>
                        <w:t>ウイルス感染</w:t>
                      </w:r>
                      <w:r w:rsidR="000B73D7" w:rsidRPr="006B11B7">
                        <w:rPr>
                          <w:rFonts w:hint="eastAsia"/>
                          <w:sz w:val="20"/>
                          <w:szCs w:val="20"/>
                        </w:rPr>
                        <w:t>拡大</w:t>
                      </w:r>
                      <w:r w:rsidR="0043220B" w:rsidRPr="006B11B7"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 w:rsidR="000B73D7" w:rsidRPr="006B11B7">
                        <w:rPr>
                          <w:rFonts w:hint="eastAsia"/>
                          <w:sz w:val="20"/>
                          <w:szCs w:val="20"/>
                        </w:rPr>
                        <w:t>考慮し</w:t>
                      </w:r>
                      <w:r w:rsidR="00672420" w:rsidRPr="006B11B7">
                        <w:rPr>
                          <w:rFonts w:hint="eastAsia"/>
                          <w:sz w:val="20"/>
                          <w:szCs w:val="20"/>
                        </w:rPr>
                        <w:t>中止とさせて頂きました</w:t>
                      </w:r>
                    </w:p>
                    <w:p w14:paraId="4237BF74" w14:textId="40D7F0F8" w:rsidR="00732EE9" w:rsidRPr="00253D5A" w:rsidRDefault="006B11B7" w:rsidP="00732EE9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793036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【</w:t>
                      </w:r>
                      <w:r w:rsidRPr="006B11B7">
                        <w:rPr>
                          <w:rFonts w:hint="eastAsia"/>
                          <w:b/>
                          <w:bCs/>
                          <w:spacing w:val="241"/>
                          <w:kern w:val="0"/>
                          <w:sz w:val="32"/>
                          <w:szCs w:val="32"/>
                          <w:fitText w:val="1124" w:id="-1402721536"/>
                        </w:rPr>
                        <w:t>場</w:t>
                      </w:r>
                      <w:r w:rsidRPr="006B11B7">
                        <w:rPr>
                          <w:rFonts w:hint="eastAsia"/>
                          <w:b/>
                          <w:bCs/>
                          <w:kern w:val="0"/>
                          <w:sz w:val="32"/>
                          <w:szCs w:val="32"/>
                          <w:fitText w:val="1124" w:id="-1402721536"/>
                        </w:rPr>
                        <w:t>所</w:t>
                      </w:r>
                      <w:r w:rsidRPr="00793036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】</w:t>
                      </w:r>
                      <w:r w:rsidRPr="0077000C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>仙台国際ホテル</w:t>
                      </w:r>
                      <w:r w:rsidR="00732EE9" w:rsidRPr="00253D5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77000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732EE9" w:rsidRPr="00253D5A">
                        <w:rPr>
                          <w:rFonts w:hint="eastAsia"/>
                          <w:sz w:val="24"/>
                          <w:szCs w:val="24"/>
                        </w:rPr>
                        <w:t>仙台市青葉区中央</w:t>
                      </w:r>
                      <w:r w:rsidR="00732EE9">
                        <w:rPr>
                          <w:rFonts w:hint="eastAsia"/>
                          <w:sz w:val="24"/>
                          <w:szCs w:val="24"/>
                        </w:rPr>
                        <w:t>４</w:t>
                      </w:r>
                      <w:r w:rsidR="00732EE9" w:rsidRPr="00253D5A"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 w:rsidR="00732EE9">
                        <w:rPr>
                          <w:rFonts w:hint="eastAsia"/>
                          <w:sz w:val="24"/>
                          <w:szCs w:val="24"/>
                        </w:rPr>
                        <w:t>６</w:t>
                      </w:r>
                      <w:r w:rsidR="00732EE9" w:rsidRPr="00253D5A"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 w:rsidR="00732EE9">
                        <w:rPr>
                          <w:rFonts w:hint="eastAsia"/>
                          <w:sz w:val="24"/>
                          <w:szCs w:val="24"/>
                        </w:rPr>
                        <w:t>１</w:t>
                      </w:r>
                      <w:r w:rsidR="00732EE9" w:rsidRPr="00253D5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FB8A007" w14:textId="77777777" w:rsidR="00732EE9" w:rsidRPr="00253D5A" w:rsidRDefault="00732EE9" w:rsidP="005D29D6">
                      <w:pPr>
                        <w:snapToGrid w:val="0"/>
                        <w:ind w:firstLineChars="750" w:firstLine="18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 w:rsidRPr="00253D5A">
                        <w:rPr>
                          <w:rFonts w:hint="eastAsia"/>
                          <w:sz w:val="24"/>
                          <w:szCs w:val="24"/>
                        </w:rPr>
                        <w:t>EL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022</w:t>
                      </w:r>
                      <w:r w:rsidRPr="00253D5A"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268</w:t>
                      </w:r>
                      <w:r w:rsidRPr="00253D5A"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1111</w:t>
                      </w:r>
                    </w:p>
                    <w:p w14:paraId="18E0130C" w14:textId="2930D394" w:rsidR="00732EE9" w:rsidRPr="00253D5A" w:rsidRDefault="00732EE9" w:rsidP="007B2A36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253D5A">
                        <w:rPr>
                          <w:rFonts w:hint="eastAsia"/>
                          <w:sz w:val="24"/>
                          <w:szCs w:val="24"/>
                        </w:rPr>
                        <w:t>【</w:t>
                      </w:r>
                      <w:r w:rsidRPr="007B2A36">
                        <w:rPr>
                          <w:rFonts w:hint="eastAsia"/>
                          <w:spacing w:val="40"/>
                          <w:kern w:val="0"/>
                          <w:sz w:val="24"/>
                          <w:szCs w:val="24"/>
                          <w:fitText w:val="1200" w:id="-1696317182"/>
                        </w:rPr>
                        <w:t>参加対</w:t>
                      </w:r>
                      <w:r w:rsidRPr="007B2A36">
                        <w:rPr>
                          <w:rFonts w:hint="eastAsia"/>
                          <w:kern w:val="0"/>
                          <w:sz w:val="24"/>
                          <w:szCs w:val="24"/>
                          <w:fitText w:val="1200" w:id="-1696317182"/>
                        </w:rPr>
                        <w:t>象</w:t>
                      </w:r>
                      <w:r w:rsidRPr="00253D5A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253D5A">
                        <w:rPr>
                          <w:rFonts w:hint="eastAsia"/>
                          <w:sz w:val="24"/>
                          <w:szCs w:val="24"/>
                        </w:rPr>
                        <w:t>企業経営者・経営幹部</w:t>
                      </w:r>
                      <w:r w:rsidR="00814196">
                        <w:rPr>
                          <w:rFonts w:hint="eastAsia"/>
                          <w:sz w:val="24"/>
                          <w:szCs w:val="24"/>
                        </w:rPr>
                        <w:t>及び社員</w:t>
                      </w:r>
                      <w:r w:rsidR="009F5C7B">
                        <w:rPr>
                          <w:rFonts w:hint="eastAsia"/>
                          <w:sz w:val="24"/>
                          <w:szCs w:val="24"/>
                        </w:rPr>
                        <w:t>の方</w:t>
                      </w:r>
                    </w:p>
                    <w:p w14:paraId="6747796A" w14:textId="5D9C91B4" w:rsidR="00732EE9" w:rsidRPr="00253D5A" w:rsidRDefault="00732EE9" w:rsidP="00732EE9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253D5A">
                        <w:rPr>
                          <w:rFonts w:hint="eastAsia"/>
                          <w:sz w:val="24"/>
                          <w:szCs w:val="24"/>
                        </w:rPr>
                        <w:t>【</w:t>
                      </w:r>
                      <w:r w:rsidRPr="007B2A36">
                        <w:rPr>
                          <w:rFonts w:hint="eastAsia"/>
                          <w:spacing w:val="40"/>
                          <w:kern w:val="0"/>
                          <w:sz w:val="24"/>
                          <w:szCs w:val="24"/>
                          <w:fitText w:val="1200" w:id="-1696317440"/>
                        </w:rPr>
                        <w:t>参加定</w:t>
                      </w:r>
                      <w:r w:rsidRPr="007B2A36">
                        <w:rPr>
                          <w:rFonts w:hint="eastAsia"/>
                          <w:kern w:val="0"/>
                          <w:sz w:val="24"/>
                          <w:szCs w:val="24"/>
                          <w:fitText w:val="1200" w:id="-1696317440"/>
                        </w:rPr>
                        <w:t>数</w:t>
                      </w:r>
                      <w:r w:rsidRPr="00253D5A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  <w:r w:rsidR="009D707E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C600AC">
                        <w:rPr>
                          <w:rFonts w:hint="eastAsia"/>
                          <w:sz w:val="24"/>
                          <w:szCs w:val="24"/>
                        </w:rPr>
                        <w:t>５０</w:t>
                      </w:r>
                      <w:r w:rsidRPr="00253D5A">
                        <w:rPr>
                          <w:rFonts w:hint="eastAsia"/>
                          <w:sz w:val="24"/>
                          <w:szCs w:val="24"/>
                        </w:rPr>
                        <w:t>名</w:t>
                      </w:r>
                    </w:p>
                    <w:p w14:paraId="3C09D157" w14:textId="72DFBBB4" w:rsidR="00732EE9" w:rsidRPr="00253D5A" w:rsidRDefault="00732EE9" w:rsidP="00732EE9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253D5A">
                        <w:rPr>
                          <w:rFonts w:hint="eastAsia"/>
                          <w:sz w:val="24"/>
                          <w:szCs w:val="24"/>
                        </w:rPr>
                        <w:t>【</w:t>
                      </w:r>
                      <w:r w:rsidRPr="007B2A36">
                        <w:rPr>
                          <w:rFonts w:hint="eastAsia"/>
                          <w:spacing w:val="120"/>
                          <w:kern w:val="0"/>
                          <w:sz w:val="24"/>
                          <w:szCs w:val="24"/>
                          <w:fitText w:val="1200" w:id="-1696317439"/>
                        </w:rPr>
                        <w:t>参加</w:t>
                      </w:r>
                      <w:r w:rsidRPr="007B2A36">
                        <w:rPr>
                          <w:rFonts w:hint="eastAsia"/>
                          <w:kern w:val="0"/>
                          <w:sz w:val="24"/>
                          <w:szCs w:val="24"/>
                          <w:fitText w:val="1200" w:id="-1696317439"/>
                        </w:rPr>
                        <w:t>費</w:t>
                      </w:r>
                      <w:r w:rsidRPr="00253D5A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無　料</w:t>
                      </w:r>
                    </w:p>
                    <w:p w14:paraId="5FB0DDC8" w14:textId="58660A97" w:rsidR="00732EE9" w:rsidRPr="00253D5A" w:rsidRDefault="00732EE9" w:rsidP="00732EE9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253D5A">
                        <w:rPr>
                          <w:rFonts w:hint="eastAsia"/>
                          <w:sz w:val="24"/>
                          <w:szCs w:val="24"/>
                        </w:rPr>
                        <w:t>【</w:t>
                      </w:r>
                      <w:r w:rsidRPr="007B2A36">
                        <w:rPr>
                          <w:rFonts w:hint="eastAsia"/>
                          <w:spacing w:val="40"/>
                          <w:kern w:val="0"/>
                          <w:sz w:val="24"/>
                          <w:szCs w:val="24"/>
                          <w:fitText w:val="1200" w:id="-1696316928"/>
                        </w:rPr>
                        <w:t>申込締</w:t>
                      </w:r>
                      <w:r w:rsidRPr="007B2A36">
                        <w:rPr>
                          <w:rFonts w:hint="eastAsia"/>
                          <w:kern w:val="0"/>
                          <w:sz w:val="24"/>
                          <w:szCs w:val="24"/>
                          <w:fitText w:val="1200" w:id="-1696316928"/>
                        </w:rPr>
                        <w:t>切</w:t>
                      </w:r>
                      <w:r w:rsidRPr="00253D5A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C25295">
                        <w:rPr>
                          <w:rFonts w:hint="eastAsia"/>
                          <w:sz w:val="24"/>
                          <w:szCs w:val="24"/>
                        </w:rPr>
                        <w:t>５</w:t>
                      </w:r>
                      <w:r w:rsidRPr="00253D5A">
                        <w:rPr>
                          <w:rFonts w:hint="eastAsia"/>
                          <w:sz w:val="24"/>
                          <w:szCs w:val="24"/>
                        </w:rPr>
                        <w:t>年１月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="00C600AC">
                        <w:rPr>
                          <w:rFonts w:hint="eastAsia"/>
                          <w:sz w:val="24"/>
                          <w:szCs w:val="24"/>
                        </w:rPr>
                        <w:t>７</w:t>
                      </w:r>
                      <w:r w:rsidRPr="00253D5A">
                        <w:rPr>
                          <w:rFonts w:hint="eastAsia"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金</w:t>
                      </w:r>
                      <w:r w:rsidR="00D74AE6">
                        <w:rPr>
                          <w:rFonts w:hint="eastAsia"/>
                          <w:sz w:val="24"/>
                          <w:szCs w:val="24"/>
                        </w:rPr>
                        <w:t>）※定員に達し次第締め切らせて頂きます</w:t>
                      </w:r>
                    </w:p>
                    <w:p w14:paraId="11130D22" w14:textId="788B87A5" w:rsidR="00732EE9" w:rsidRPr="00E26E19" w:rsidRDefault="00E26E19" w:rsidP="00E26E19">
                      <w:pPr>
                        <w:ind w:firstLineChars="100" w:firstLine="211"/>
                        <w:rPr>
                          <w:b/>
                          <w:bCs/>
                        </w:rPr>
                      </w:pPr>
                      <w:r w:rsidRPr="00E26E19">
                        <w:rPr>
                          <w:rFonts w:hint="eastAsia"/>
                          <w:b/>
                          <w:bCs/>
                        </w:rPr>
                        <w:t>※お願い※</w:t>
                      </w:r>
                    </w:p>
                    <w:p w14:paraId="6C2656A6" w14:textId="625BE35B" w:rsidR="00732EE9" w:rsidRDefault="00E26E19" w:rsidP="00732EE9">
                      <w:pPr>
                        <w:ind w:leftChars="91" w:left="191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・</w:t>
                      </w:r>
                      <w:r w:rsidR="00732EE9">
                        <w:rPr>
                          <w:rFonts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新型コロナウイルス感染拡大の状況等により中止になる場合</w:t>
                      </w:r>
                      <w:r w:rsidR="00242D86">
                        <w:rPr>
                          <w:rFonts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も</w:t>
                      </w:r>
                      <w:r w:rsidR="00732EE9">
                        <w:rPr>
                          <w:rFonts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ありますので予めご了承ください</w:t>
                      </w:r>
                    </w:p>
                    <w:p w14:paraId="46115C9F" w14:textId="3AED7179" w:rsidR="00732EE9" w:rsidRDefault="00E26E19" w:rsidP="00732EE9">
                      <w:pPr>
                        <w:ind w:leftChars="91" w:left="191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・</w:t>
                      </w:r>
                      <w:r w:rsidR="00861BD9">
                        <w:rPr>
                          <w:rFonts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発熱や咳、だるさ等の症状がある場合には参加をお控えください</w:t>
                      </w:r>
                    </w:p>
                    <w:p w14:paraId="609837A9" w14:textId="2970C3AA" w:rsidR="00861BD9" w:rsidRDefault="00E26E19" w:rsidP="00732EE9">
                      <w:pPr>
                        <w:ind w:leftChars="91" w:left="191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・</w:t>
                      </w:r>
                      <w:r w:rsidR="00861BD9">
                        <w:rPr>
                          <w:rFonts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マスク着用にてご来場をお願いいたします</w:t>
                      </w:r>
                    </w:p>
                    <w:p w14:paraId="76A21999" w14:textId="15D71F42" w:rsidR="00732EE9" w:rsidRPr="00732EE9" w:rsidRDefault="00732EE9" w:rsidP="0043220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※お申し込みにつきましては裏面をご覧ください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F4C37F" wp14:editId="37500775">
                <wp:simplePos x="0" y="0"/>
                <wp:positionH relativeFrom="column">
                  <wp:posOffset>4530132</wp:posOffset>
                </wp:positionH>
                <wp:positionV relativeFrom="paragraph">
                  <wp:posOffset>838201</wp:posOffset>
                </wp:positionV>
                <wp:extent cx="1895475" cy="5486400"/>
                <wp:effectExtent l="0" t="0" r="47625" b="5715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5486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0D50FCB" w14:textId="77777777" w:rsidR="00732EE9" w:rsidRDefault="00732EE9" w:rsidP="00732EE9">
                            <w:pPr>
                              <w:jc w:val="left"/>
                              <w:rPr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BFEF271" w14:textId="77777777" w:rsidR="00732EE9" w:rsidRDefault="00732EE9" w:rsidP="00732EE9">
                            <w:pPr>
                              <w:jc w:val="left"/>
                              <w:rPr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9D5F276" w14:textId="77777777" w:rsidR="00732EE9" w:rsidRDefault="00732EE9" w:rsidP="00732EE9">
                            <w:pPr>
                              <w:jc w:val="left"/>
                              <w:rPr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4C181B5" w14:textId="77777777" w:rsidR="00732EE9" w:rsidRDefault="00732EE9" w:rsidP="00732EE9">
                            <w:pPr>
                              <w:jc w:val="left"/>
                              <w:rPr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D93E4DB" w14:textId="77777777" w:rsidR="00732EE9" w:rsidRDefault="00732EE9" w:rsidP="00732EE9">
                            <w:pPr>
                              <w:jc w:val="left"/>
                              <w:rPr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9F1167D" w14:textId="77777777" w:rsidR="00732EE9" w:rsidRDefault="00732EE9" w:rsidP="00732EE9">
                            <w:pPr>
                              <w:jc w:val="left"/>
                              <w:rPr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86A101F" w14:textId="77777777" w:rsidR="00732EE9" w:rsidRDefault="00732EE9" w:rsidP="00732EE9">
                            <w:pPr>
                              <w:jc w:val="left"/>
                              <w:rPr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98195C" w14:textId="77777777" w:rsidR="00732EE9" w:rsidRDefault="00732EE9" w:rsidP="00732EE9">
                            <w:pPr>
                              <w:jc w:val="left"/>
                              <w:rPr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9A8338D" w14:textId="77777777" w:rsidR="00732EE9" w:rsidRDefault="00732EE9" w:rsidP="00732EE9">
                            <w:pPr>
                              <w:jc w:val="left"/>
                              <w:rPr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185CFCE" w14:textId="77777777" w:rsidR="00732EE9" w:rsidRDefault="00732EE9" w:rsidP="00732EE9">
                            <w:pPr>
                              <w:jc w:val="left"/>
                              <w:rPr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1E2588C" w14:textId="77777777" w:rsidR="00732EE9" w:rsidRDefault="00732EE9" w:rsidP="00732EE9">
                            <w:pPr>
                              <w:jc w:val="left"/>
                              <w:rPr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C1F839A" w14:textId="77777777" w:rsidR="00732EE9" w:rsidRDefault="00732EE9" w:rsidP="00732EE9">
                            <w:pPr>
                              <w:jc w:val="left"/>
                              <w:rPr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0CF90B7" w14:textId="77777777" w:rsidR="00732EE9" w:rsidRDefault="00732EE9" w:rsidP="00732EE9">
                            <w:pPr>
                              <w:jc w:val="left"/>
                              <w:rPr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906B8AB" w14:textId="77777777" w:rsidR="00732EE9" w:rsidRDefault="00732EE9" w:rsidP="00732EE9">
                            <w:pPr>
                              <w:jc w:val="left"/>
                              <w:rPr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9F500C5" w14:textId="65EFBBDB" w:rsidR="00732EE9" w:rsidRPr="005C02EC" w:rsidRDefault="00732EE9" w:rsidP="00732EE9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02EC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認定経営革新等支援機関</w:t>
                            </w:r>
                          </w:p>
                          <w:p w14:paraId="072B4688" w14:textId="77777777" w:rsidR="00732EE9" w:rsidRPr="007D2BE4" w:rsidRDefault="00732EE9" w:rsidP="00732EE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税</w:t>
                            </w:r>
                            <w:r w:rsidRPr="007D2BE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理士法人　深田会計</w:t>
                            </w:r>
                          </w:p>
                          <w:p w14:paraId="223D9564" w14:textId="77777777" w:rsidR="00732EE9" w:rsidRPr="007D2BE4" w:rsidRDefault="00732EE9" w:rsidP="00732EE9">
                            <w:pPr>
                              <w:rPr>
                                <w:sz w:val="22"/>
                              </w:rPr>
                            </w:pPr>
                            <w:r w:rsidRPr="007D2BE4">
                              <w:rPr>
                                <w:rFonts w:hint="eastAsia"/>
                                <w:sz w:val="22"/>
                              </w:rPr>
                              <w:t>仙台市青葉区一番町</w:t>
                            </w:r>
                          </w:p>
                          <w:p w14:paraId="2F98E9D5" w14:textId="77777777" w:rsidR="00732EE9" w:rsidRPr="007D2BE4" w:rsidRDefault="00732EE9" w:rsidP="00732EE9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7D2BE4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Pr="007D2BE4"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  <w:r w:rsidRPr="007D2BE4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Pr="007D2BE4"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  <w:r w:rsidRPr="007D2BE4">
                              <w:rPr>
                                <w:rFonts w:hint="eastAsia"/>
                                <w:sz w:val="22"/>
                              </w:rPr>
                              <w:t>31</w:t>
                            </w:r>
                            <w:r w:rsidRPr="007D2BE4">
                              <w:rPr>
                                <w:rFonts w:hint="eastAsia"/>
                                <w:sz w:val="22"/>
                              </w:rPr>
                              <w:t>山口ビル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 w:rsidRPr="007D2BE4">
                              <w:rPr>
                                <w:rFonts w:hint="eastAsia"/>
                                <w:sz w:val="22"/>
                              </w:rPr>
                              <w:t>F</w:t>
                            </w:r>
                          </w:p>
                          <w:p w14:paraId="184F5551" w14:textId="77777777" w:rsidR="00732EE9" w:rsidRPr="007D2BE4" w:rsidRDefault="00732EE9" w:rsidP="00732EE9">
                            <w:pPr>
                              <w:rPr>
                                <w:sz w:val="22"/>
                              </w:rPr>
                            </w:pPr>
                            <w:r w:rsidRPr="007D2BE4">
                              <w:rPr>
                                <w:rFonts w:hint="eastAsia"/>
                                <w:sz w:val="22"/>
                              </w:rPr>
                              <w:t>TEL</w:t>
                            </w:r>
                            <w:r w:rsidRPr="007D2BE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7D2BE4">
                              <w:rPr>
                                <w:rFonts w:hint="eastAsia"/>
                                <w:sz w:val="22"/>
                              </w:rPr>
                              <w:t>022</w:t>
                            </w:r>
                            <w:r w:rsidRPr="007D2BE4"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  <w:r w:rsidRPr="007D2BE4">
                              <w:rPr>
                                <w:rFonts w:hint="eastAsia"/>
                                <w:sz w:val="22"/>
                              </w:rPr>
                              <w:t>227</w:t>
                            </w:r>
                            <w:r w:rsidRPr="007D2BE4"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  <w:r w:rsidRPr="007D2BE4">
                              <w:rPr>
                                <w:rFonts w:hint="eastAsia"/>
                                <w:sz w:val="22"/>
                              </w:rPr>
                              <w:t>1292</w:t>
                            </w:r>
                          </w:p>
                          <w:p w14:paraId="3688BC19" w14:textId="77777777" w:rsidR="00732EE9" w:rsidRPr="007D2BE4" w:rsidRDefault="00732EE9" w:rsidP="00732EE9">
                            <w:pPr>
                              <w:rPr>
                                <w:sz w:val="22"/>
                              </w:rPr>
                            </w:pPr>
                            <w:r w:rsidRPr="007D2BE4">
                              <w:rPr>
                                <w:rFonts w:hint="eastAsia"/>
                                <w:sz w:val="22"/>
                              </w:rPr>
                              <w:t>FAX</w:t>
                            </w:r>
                            <w:r w:rsidRPr="007D2BE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7D2BE4">
                              <w:rPr>
                                <w:rFonts w:hint="eastAsia"/>
                                <w:sz w:val="22"/>
                              </w:rPr>
                              <w:t>022</w:t>
                            </w:r>
                            <w:r w:rsidRPr="007D2BE4"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  <w:r w:rsidRPr="007D2BE4">
                              <w:rPr>
                                <w:rFonts w:hint="eastAsia"/>
                                <w:sz w:val="22"/>
                              </w:rPr>
                              <w:t>221</w:t>
                            </w:r>
                            <w:r w:rsidRPr="007D2BE4"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  <w:r w:rsidRPr="007D2BE4">
                              <w:rPr>
                                <w:rFonts w:hint="eastAsia"/>
                                <w:sz w:val="22"/>
                              </w:rPr>
                              <w:t>3319</w:t>
                            </w:r>
                          </w:p>
                          <w:p w14:paraId="36A4E359" w14:textId="77777777" w:rsidR="00732EE9" w:rsidRPr="007D2BE4" w:rsidRDefault="005E6DC7" w:rsidP="00732EE9">
                            <w:pPr>
                              <w:rPr>
                                <w:sz w:val="22"/>
                              </w:rPr>
                            </w:pPr>
                            <w:hyperlink r:id="rId7" w:history="1">
                              <w:r w:rsidR="00732EE9" w:rsidRPr="007D2BE4">
                                <w:rPr>
                                  <w:rStyle w:val="aa"/>
                                  <w:rFonts w:hint="eastAsia"/>
                                  <w:sz w:val="22"/>
                                </w:rPr>
                                <w:t>http://fukada-kaikei.com</w:t>
                              </w:r>
                            </w:hyperlink>
                          </w:p>
                          <w:p w14:paraId="6EB2A61F" w14:textId="77777777" w:rsidR="00732EE9" w:rsidRPr="000B15B4" w:rsidRDefault="00732EE9" w:rsidP="00732EE9">
                            <w:pPr>
                              <w:rPr>
                                <w:szCs w:val="21"/>
                              </w:rPr>
                            </w:pPr>
                            <w:r w:rsidRPr="000B15B4">
                              <w:rPr>
                                <w:rFonts w:hint="eastAsia"/>
                                <w:szCs w:val="21"/>
                              </w:rPr>
                              <w:t>fukada-kaikei@tkcnf.or.jp</w:t>
                            </w:r>
                          </w:p>
                          <w:p w14:paraId="299B147D" w14:textId="4774243A" w:rsidR="00732EE9" w:rsidRDefault="00732EE9" w:rsidP="00732EE9">
                            <w:pPr>
                              <w:jc w:val="center"/>
                            </w:pPr>
                            <w:r w:rsidRPr="007D2BE4">
                              <w:rPr>
                                <w:rFonts w:hint="eastAsia"/>
                                <w:sz w:val="22"/>
                              </w:rPr>
                              <w:t>担当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7D2BE4">
                              <w:rPr>
                                <w:rFonts w:hint="eastAsia"/>
                                <w:sz w:val="22"/>
                              </w:rPr>
                              <w:t>茂木、</w:t>
                            </w:r>
                            <w:r w:rsidR="006B11B7">
                              <w:rPr>
                                <w:rFonts w:hint="eastAsia"/>
                                <w:sz w:val="22"/>
                              </w:rPr>
                              <w:t>針生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4C37F" id="_x0000_s1028" style="position:absolute;margin-left:356.7pt;margin-top:66pt;width:149.25pt;height:6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aivwIAAEAGAAAOAAAAZHJzL2Uyb0RvYy54bWy0VF1v2yAUfZ+0/4B4X+2kSepYdaqqXadJ&#10;3YfUTXsmgG00DAxInO7X73KduFY77WHaXhDcC5dzzv24vDp0muylD8qais7Ockqk4VYo01T065e7&#10;NwUlITIjmLZGVvRRBnq1ef3qsnelnNvWaiE9gSAmlL2raBujK7Ms8FZ2LJxZJw04a+s7FuHom0x4&#10;1kP0TmfzPF9lvfXCectlCGC9HZx0g/HrWvL4qa6DjERXFLBFXD2u27Rmm0tWNp65VvEjDPYXKDqm&#10;DHw6hrplkZGdVy9CdYp7G2wdz7jtMlvXikvkAGxm+TM2Dy1zErmAOMGNMoV/F5Z/3D+4zz5BD+7e&#10;8u+BGHvTMtPIa+9t30om4LtZEirrXSjHB+kQ4CnZ9h+sgNSyXbSowaH2XQoI7MgBpX4cpZaHSDgY&#10;Z8V6ubhYUsLBt1wUq0WOychYeXrufIjvpO1I2lTUQy4xPNvfh5jgsPJ05ai8uFNaE2/jNxVbFC8h&#10;R2eAN8OGOAuEcjRjmckb7cmeQYEwzqWJK3TpXQe0BjsU2oCOlWCGghrMxckMSMZIiKsJ079m6d7/&#10;/xBQNCeaWhkCOazo/GL4nATOtBSnTGKholwJqDakB0+6O8hitRqdI7M/a3Qkif00FemU1TEMChSm&#10;P3QqwgzQqqsoSnrsylR6b43AiJEpPeyBpTYJtMTuPqbV7iDEQyt6IlQqlnlxvobJIxS0+nmRr/L1&#10;BSVMNzCjePT0WY38ITdD+UyLYYnJ/D1PVjLtWjYoNV58UR4jWtRiQgQ7LDVVml+hjIftgShI2jy1&#10;X7JsrXiEloMSx76CwQub1vqflPQwxCoafuyYl5To9waq/GIxX0OPRTwUxRomoJ86thMHMxwCVTSC&#10;ULi9icOc3Dmvmhb+GbQw9hoavVbYgk+YgEo6wJgaOmAYqWkOTs9462nwb34BAAD//wMAUEsDBBQA&#10;BgAIAAAAIQBaOt4X3wAAAAwBAAAPAAAAZHJzL2Rvd25yZXYueG1sTI/BasMwEETvhf6D2EBvjeQk&#10;uLVjOZRCSq+NA6U3xdrYxpZkLDlR/r6bU3tc5jH7pthFM7ALTr5zVkKyFMDQ1k53tpFwrPbPr8B8&#10;UFarwVmUcEMPu/LxoVC5dlf7hZdDaBiVWJ8rCW0IY865r1s0yi/diJays5uMCnRODdeTulK5GfhK&#10;iJQb1Vn60KoR31us+8NsJHzH2O4/Psdebfr55xZDdca0kvJpEd+2wALG8AfDXZ/UoSSnk5ut9myQ&#10;8JKsN4RSsF7RqDshkiQDdpKQZakAXhb8/4jyFwAA//8DAFBLAQItABQABgAIAAAAIQC2gziS/gAA&#10;AOEBAAATAAAAAAAAAAAAAAAAAAAAAABbQ29udGVudF9UeXBlc10ueG1sUEsBAi0AFAAGAAgAAAAh&#10;ADj9If/WAAAAlAEAAAsAAAAAAAAAAAAAAAAALwEAAF9yZWxzLy5yZWxzUEsBAi0AFAAGAAgAAAAh&#10;AFVR9qK/AgAAQAYAAA4AAAAAAAAAAAAAAAAALgIAAGRycy9lMm9Eb2MueG1sUEsBAi0AFAAGAAgA&#10;AAAhAFo63hffAAAADAEAAA8AAAAAAAAAAAAAAAAAGQUAAGRycy9kb3ducmV2LnhtbFBLBQYAAAAA&#10;BAAEAPMAAAAlBgAAAAA=&#10;" fillcolor="#fde9d9 [665]" strokecolor="#f79646 [3209]" strokeweight="1pt">
                <v:fill color2="#fde9d9 [665]" rotate="t" angle="45" focus="100%" type="gradient"/>
                <v:shadow on="t" color="#243f60 [1604]" opacity=".5" offset="1pt"/>
                <v:textbox inset="5.85pt,.7pt,5.85pt,.7pt">
                  <w:txbxContent>
                    <w:p w14:paraId="70D50FCB" w14:textId="77777777" w:rsidR="00732EE9" w:rsidRDefault="00732EE9" w:rsidP="00732EE9">
                      <w:pPr>
                        <w:jc w:val="left"/>
                        <w:rPr>
                          <w:b/>
                          <w:kern w:val="0"/>
                          <w:sz w:val="24"/>
                          <w:szCs w:val="24"/>
                          <w:u w:val="single"/>
                        </w:rPr>
                      </w:pPr>
                    </w:p>
                    <w:p w14:paraId="7BFEF271" w14:textId="77777777" w:rsidR="00732EE9" w:rsidRDefault="00732EE9" w:rsidP="00732EE9">
                      <w:pPr>
                        <w:jc w:val="left"/>
                        <w:rPr>
                          <w:b/>
                          <w:kern w:val="0"/>
                          <w:sz w:val="24"/>
                          <w:szCs w:val="24"/>
                          <w:u w:val="single"/>
                        </w:rPr>
                      </w:pPr>
                    </w:p>
                    <w:p w14:paraId="09D5F276" w14:textId="77777777" w:rsidR="00732EE9" w:rsidRDefault="00732EE9" w:rsidP="00732EE9">
                      <w:pPr>
                        <w:jc w:val="left"/>
                        <w:rPr>
                          <w:b/>
                          <w:kern w:val="0"/>
                          <w:sz w:val="24"/>
                          <w:szCs w:val="24"/>
                          <w:u w:val="single"/>
                        </w:rPr>
                      </w:pPr>
                    </w:p>
                    <w:p w14:paraId="34C181B5" w14:textId="77777777" w:rsidR="00732EE9" w:rsidRDefault="00732EE9" w:rsidP="00732EE9">
                      <w:pPr>
                        <w:jc w:val="left"/>
                        <w:rPr>
                          <w:b/>
                          <w:kern w:val="0"/>
                          <w:sz w:val="24"/>
                          <w:szCs w:val="24"/>
                          <w:u w:val="single"/>
                        </w:rPr>
                      </w:pPr>
                    </w:p>
                    <w:p w14:paraId="6D93E4DB" w14:textId="77777777" w:rsidR="00732EE9" w:rsidRDefault="00732EE9" w:rsidP="00732EE9">
                      <w:pPr>
                        <w:jc w:val="left"/>
                        <w:rPr>
                          <w:b/>
                          <w:kern w:val="0"/>
                          <w:sz w:val="24"/>
                          <w:szCs w:val="24"/>
                          <w:u w:val="single"/>
                        </w:rPr>
                      </w:pPr>
                    </w:p>
                    <w:p w14:paraId="19F1167D" w14:textId="77777777" w:rsidR="00732EE9" w:rsidRDefault="00732EE9" w:rsidP="00732EE9">
                      <w:pPr>
                        <w:jc w:val="left"/>
                        <w:rPr>
                          <w:b/>
                          <w:kern w:val="0"/>
                          <w:sz w:val="24"/>
                          <w:szCs w:val="24"/>
                          <w:u w:val="single"/>
                        </w:rPr>
                      </w:pPr>
                    </w:p>
                    <w:p w14:paraId="686A101F" w14:textId="77777777" w:rsidR="00732EE9" w:rsidRDefault="00732EE9" w:rsidP="00732EE9">
                      <w:pPr>
                        <w:jc w:val="left"/>
                        <w:rPr>
                          <w:b/>
                          <w:kern w:val="0"/>
                          <w:sz w:val="24"/>
                          <w:szCs w:val="24"/>
                          <w:u w:val="single"/>
                        </w:rPr>
                      </w:pPr>
                    </w:p>
                    <w:p w14:paraId="4698195C" w14:textId="77777777" w:rsidR="00732EE9" w:rsidRDefault="00732EE9" w:rsidP="00732EE9">
                      <w:pPr>
                        <w:jc w:val="left"/>
                        <w:rPr>
                          <w:b/>
                          <w:kern w:val="0"/>
                          <w:sz w:val="24"/>
                          <w:szCs w:val="24"/>
                          <w:u w:val="single"/>
                        </w:rPr>
                      </w:pPr>
                    </w:p>
                    <w:p w14:paraId="49A8338D" w14:textId="77777777" w:rsidR="00732EE9" w:rsidRDefault="00732EE9" w:rsidP="00732EE9">
                      <w:pPr>
                        <w:jc w:val="left"/>
                        <w:rPr>
                          <w:b/>
                          <w:kern w:val="0"/>
                          <w:sz w:val="24"/>
                          <w:szCs w:val="24"/>
                          <w:u w:val="single"/>
                        </w:rPr>
                      </w:pPr>
                    </w:p>
                    <w:p w14:paraId="1185CFCE" w14:textId="77777777" w:rsidR="00732EE9" w:rsidRDefault="00732EE9" w:rsidP="00732EE9">
                      <w:pPr>
                        <w:jc w:val="left"/>
                        <w:rPr>
                          <w:b/>
                          <w:kern w:val="0"/>
                          <w:sz w:val="24"/>
                          <w:szCs w:val="24"/>
                          <w:u w:val="single"/>
                        </w:rPr>
                      </w:pPr>
                    </w:p>
                    <w:p w14:paraId="71E2588C" w14:textId="77777777" w:rsidR="00732EE9" w:rsidRDefault="00732EE9" w:rsidP="00732EE9">
                      <w:pPr>
                        <w:jc w:val="left"/>
                        <w:rPr>
                          <w:b/>
                          <w:kern w:val="0"/>
                          <w:sz w:val="24"/>
                          <w:szCs w:val="24"/>
                          <w:u w:val="single"/>
                        </w:rPr>
                      </w:pPr>
                    </w:p>
                    <w:p w14:paraId="2C1F839A" w14:textId="77777777" w:rsidR="00732EE9" w:rsidRDefault="00732EE9" w:rsidP="00732EE9">
                      <w:pPr>
                        <w:jc w:val="left"/>
                        <w:rPr>
                          <w:b/>
                          <w:kern w:val="0"/>
                          <w:sz w:val="24"/>
                          <w:szCs w:val="24"/>
                          <w:u w:val="single"/>
                        </w:rPr>
                      </w:pPr>
                    </w:p>
                    <w:p w14:paraId="70CF90B7" w14:textId="77777777" w:rsidR="00732EE9" w:rsidRDefault="00732EE9" w:rsidP="00732EE9">
                      <w:pPr>
                        <w:jc w:val="left"/>
                        <w:rPr>
                          <w:b/>
                          <w:kern w:val="0"/>
                          <w:sz w:val="24"/>
                          <w:szCs w:val="24"/>
                          <w:u w:val="single"/>
                        </w:rPr>
                      </w:pPr>
                    </w:p>
                    <w:p w14:paraId="3906B8AB" w14:textId="77777777" w:rsidR="00732EE9" w:rsidRDefault="00732EE9" w:rsidP="00732EE9">
                      <w:pPr>
                        <w:jc w:val="left"/>
                        <w:rPr>
                          <w:b/>
                          <w:kern w:val="0"/>
                          <w:sz w:val="24"/>
                          <w:szCs w:val="24"/>
                          <w:u w:val="single"/>
                        </w:rPr>
                      </w:pPr>
                    </w:p>
                    <w:p w14:paraId="39F500C5" w14:textId="65EFBBDB" w:rsidR="00732EE9" w:rsidRPr="005C02EC" w:rsidRDefault="00732EE9" w:rsidP="00732EE9">
                      <w:pPr>
                        <w:jc w:val="left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C02EC">
                        <w:rPr>
                          <w:rFonts w:hint="eastAsia"/>
                          <w:b/>
                          <w:kern w:val="0"/>
                          <w:sz w:val="24"/>
                          <w:szCs w:val="24"/>
                          <w:u w:val="single"/>
                        </w:rPr>
                        <w:t>認定経営革新等支援機関</w:t>
                      </w:r>
                    </w:p>
                    <w:p w14:paraId="072B4688" w14:textId="77777777" w:rsidR="00732EE9" w:rsidRPr="007D2BE4" w:rsidRDefault="00732EE9" w:rsidP="00732EE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税</w:t>
                      </w:r>
                      <w:r w:rsidRPr="007D2BE4">
                        <w:rPr>
                          <w:rFonts w:hint="eastAsia"/>
                          <w:b/>
                          <w:sz w:val="24"/>
                          <w:szCs w:val="24"/>
                        </w:rPr>
                        <w:t>理士法人　深田会計</w:t>
                      </w:r>
                    </w:p>
                    <w:p w14:paraId="223D9564" w14:textId="77777777" w:rsidR="00732EE9" w:rsidRPr="007D2BE4" w:rsidRDefault="00732EE9" w:rsidP="00732EE9">
                      <w:pPr>
                        <w:rPr>
                          <w:sz w:val="22"/>
                        </w:rPr>
                      </w:pPr>
                      <w:r w:rsidRPr="007D2BE4">
                        <w:rPr>
                          <w:rFonts w:hint="eastAsia"/>
                          <w:sz w:val="22"/>
                        </w:rPr>
                        <w:t>仙台市青葉区一番町</w:t>
                      </w:r>
                    </w:p>
                    <w:p w14:paraId="2F98E9D5" w14:textId="77777777" w:rsidR="00732EE9" w:rsidRPr="007D2BE4" w:rsidRDefault="00732EE9" w:rsidP="00732EE9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7D2BE4">
                        <w:rPr>
                          <w:rFonts w:hint="eastAsia"/>
                          <w:sz w:val="22"/>
                        </w:rPr>
                        <w:t>1</w:t>
                      </w:r>
                      <w:r w:rsidRPr="007D2BE4">
                        <w:rPr>
                          <w:rFonts w:hint="eastAsia"/>
                          <w:sz w:val="22"/>
                        </w:rPr>
                        <w:t>－</w:t>
                      </w:r>
                      <w:r w:rsidRPr="007D2BE4">
                        <w:rPr>
                          <w:rFonts w:hint="eastAsia"/>
                          <w:sz w:val="22"/>
                        </w:rPr>
                        <w:t>1</w:t>
                      </w:r>
                      <w:r w:rsidRPr="007D2BE4">
                        <w:rPr>
                          <w:rFonts w:hint="eastAsia"/>
                          <w:sz w:val="22"/>
                        </w:rPr>
                        <w:t>－</w:t>
                      </w:r>
                      <w:r w:rsidRPr="007D2BE4">
                        <w:rPr>
                          <w:rFonts w:hint="eastAsia"/>
                          <w:sz w:val="22"/>
                        </w:rPr>
                        <w:t>31</w:t>
                      </w:r>
                      <w:r w:rsidRPr="007D2BE4">
                        <w:rPr>
                          <w:rFonts w:hint="eastAsia"/>
                          <w:sz w:val="22"/>
                        </w:rPr>
                        <w:t>山口ビル</w:t>
                      </w:r>
                      <w:r>
                        <w:rPr>
                          <w:rFonts w:hint="eastAsia"/>
                          <w:sz w:val="22"/>
                        </w:rPr>
                        <w:t>2</w:t>
                      </w:r>
                      <w:r w:rsidRPr="007D2BE4">
                        <w:rPr>
                          <w:rFonts w:hint="eastAsia"/>
                          <w:sz w:val="22"/>
                        </w:rPr>
                        <w:t>F</w:t>
                      </w:r>
                    </w:p>
                    <w:p w14:paraId="184F5551" w14:textId="77777777" w:rsidR="00732EE9" w:rsidRPr="007D2BE4" w:rsidRDefault="00732EE9" w:rsidP="00732EE9">
                      <w:pPr>
                        <w:rPr>
                          <w:sz w:val="22"/>
                        </w:rPr>
                      </w:pPr>
                      <w:r w:rsidRPr="007D2BE4">
                        <w:rPr>
                          <w:rFonts w:hint="eastAsia"/>
                          <w:sz w:val="22"/>
                        </w:rPr>
                        <w:t>TEL</w:t>
                      </w:r>
                      <w:r w:rsidRPr="007D2BE4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7D2BE4">
                        <w:rPr>
                          <w:rFonts w:hint="eastAsia"/>
                          <w:sz w:val="22"/>
                        </w:rPr>
                        <w:t>022</w:t>
                      </w:r>
                      <w:r w:rsidRPr="007D2BE4">
                        <w:rPr>
                          <w:rFonts w:hint="eastAsia"/>
                          <w:sz w:val="22"/>
                        </w:rPr>
                        <w:t>－</w:t>
                      </w:r>
                      <w:r w:rsidRPr="007D2BE4">
                        <w:rPr>
                          <w:rFonts w:hint="eastAsia"/>
                          <w:sz w:val="22"/>
                        </w:rPr>
                        <w:t>227</w:t>
                      </w:r>
                      <w:r w:rsidRPr="007D2BE4">
                        <w:rPr>
                          <w:rFonts w:hint="eastAsia"/>
                          <w:sz w:val="22"/>
                        </w:rPr>
                        <w:t>－</w:t>
                      </w:r>
                      <w:r w:rsidRPr="007D2BE4">
                        <w:rPr>
                          <w:rFonts w:hint="eastAsia"/>
                          <w:sz w:val="22"/>
                        </w:rPr>
                        <w:t>1292</w:t>
                      </w:r>
                    </w:p>
                    <w:p w14:paraId="3688BC19" w14:textId="77777777" w:rsidR="00732EE9" w:rsidRPr="007D2BE4" w:rsidRDefault="00732EE9" w:rsidP="00732EE9">
                      <w:pPr>
                        <w:rPr>
                          <w:sz w:val="22"/>
                        </w:rPr>
                      </w:pPr>
                      <w:r w:rsidRPr="007D2BE4">
                        <w:rPr>
                          <w:rFonts w:hint="eastAsia"/>
                          <w:sz w:val="22"/>
                        </w:rPr>
                        <w:t>FAX</w:t>
                      </w:r>
                      <w:r w:rsidRPr="007D2BE4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7D2BE4">
                        <w:rPr>
                          <w:rFonts w:hint="eastAsia"/>
                          <w:sz w:val="22"/>
                        </w:rPr>
                        <w:t>022</w:t>
                      </w:r>
                      <w:r w:rsidRPr="007D2BE4">
                        <w:rPr>
                          <w:rFonts w:hint="eastAsia"/>
                          <w:sz w:val="22"/>
                        </w:rPr>
                        <w:t>－</w:t>
                      </w:r>
                      <w:r w:rsidRPr="007D2BE4">
                        <w:rPr>
                          <w:rFonts w:hint="eastAsia"/>
                          <w:sz w:val="22"/>
                        </w:rPr>
                        <w:t>221</w:t>
                      </w:r>
                      <w:r w:rsidRPr="007D2BE4">
                        <w:rPr>
                          <w:rFonts w:hint="eastAsia"/>
                          <w:sz w:val="22"/>
                        </w:rPr>
                        <w:t>－</w:t>
                      </w:r>
                      <w:r w:rsidRPr="007D2BE4">
                        <w:rPr>
                          <w:rFonts w:hint="eastAsia"/>
                          <w:sz w:val="22"/>
                        </w:rPr>
                        <w:t>3319</w:t>
                      </w:r>
                    </w:p>
                    <w:p w14:paraId="36A4E359" w14:textId="77777777" w:rsidR="00732EE9" w:rsidRPr="007D2BE4" w:rsidRDefault="005E6DC7" w:rsidP="00732EE9">
                      <w:pPr>
                        <w:rPr>
                          <w:sz w:val="22"/>
                        </w:rPr>
                      </w:pPr>
                      <w:hyperlink r:id="rId8" w:history="1">
                        <w:r w:rsidR="00732EE9" w:rsidRPr="007D2BE4">
                          <w:rPr>
                            <w:rStyle w:val="aa"/>
                            <w:rFonts w:hint="eastAsia"/>
                            <w:sz w:val="22"/>
                          </w:rPr>
                          <w:t>http://fukada-kaikei.com</w:t>
                        </w:r>
                      </w:hyperlink>
                    </w:p>
                    <w:p w14:paraId="6EB2A61F" w14:textId="77777777" w:rsidR="00732EE9" w:rsidRPr="000B15B4" w:rsidRDefault="00732EE9" w:rsidP="00732EE9">
                      <w:pPr>
                        <w:rPr>
                          <w:szCs w:val="21"/>
                        </w:rPr>
                      </w:pPr>
                      <w:r w:rsidRPr="000B15B4">
                        <w:rPr>
                          <w:rFonts w:hint="eastAsia"/>
                          <w:szCs w:val="21"/>
                        </w:rPr>
                        <w:t>fukada-kaikei@tkcnf.or.jp</w:t>
                      </w:r>
                    </w:p>
                    <w:p w14:paraId="299B147D" w14:textId="4774243A" w:rsidR="00732EE9" w:rsidRDefault="00732EE9" w:rsidP="00732EE9">
                      <w:pPr>
                        <w:jc w:val="center"/>
                      </w:pPr>
                      <w:r w:rsidRPr="007D2BE4">
                        <w:rPr>
                          <w:rFonts w:hint="eastAsia"/>
                          <w:sz w:val="22"/>
                        </w:rPr>
                        <w:t>担当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7D2BE4">
                        <w:rPr>
                          <w:rFonts w:hint="eastAsia"/>
                          <w:sz w:val="22"/>
                        </w:rPr>
                        <w:t>茂木、</w:t>
                      </w:r>
                      <w:r w:rsidR="006B11B7">
                        <w:rPr>
                          <w:rFonts w:hint="eastAsia"/>
                          <w:sz w:val="22"/>
                        </w:rPr>
                        <w:t>針生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07C08" wp14:editId="057E8098">
                <wp:simplePos x="0" y="0"/>
                <wp:positionH relativeFrom="column">
                  <wp:posOffset>190500</wp:posOffset>
                </wp:positionH>
                <wp:positionV relativeFrom="paragraph">
                  <wp:posOffset>838200</wp:posOffset>
                </wp:positionV>
                <wp:extent cx="4339590" cy="5486400"/>
                <wp:effectExtent l="0" t="0" r="41910" b="5715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9590" cy="5486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2EC1C0D" w14:textId="77777777" w:rsidR="00CC7EFE" w:rsidRDefault="00CC7EFE" w:rsidP="00732EE9">
                            <w:pPr>
                              <w:snapToGrid w:val="0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14:paraId="4E7DF093" w14:textId="20E59CAA" w:rsidR="00732EE9" w:rsidRDefault="00732EE9" w:rsidP="00732EE9">
                            <w:pPr>
                              <w:snapToGrid w:val="0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【</w:t>
                            </w:r>
                            <w:r w:rsidR="00C600AC">
                              <w:rPr>
                                <w:rFonts w:hint="eastAsi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新春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講演】</w:t>
                            </w:r>
                          </w:p>
                          <w:p w14:paraId="76E03133" w14:textId="595F860A" w:rsidR="00816114" w:rsidRDefault="00816114" w:rsidP="00D74AE6">
                            <w:pPr>
                              <w:snapToGrid w:val="0"/>
                              <w:ind w:left="361" w:hangingChars="100" w:hanging="361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816114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「</w:t>
                            </w:r>
                            <w:r w:rsidRPr="00816114">
                              <w:rPr>
                                <w:rFonts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5</w:t>
                            </w:r>
                            <w:r w:rsidRPr="00816114">
                              <w:rPr>
                                <w:rFonts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分でココロとカラダをリフレッシュ！</w:t>
                            </w:r>
                          </w:p>
                          <w:p w14:paraId="508326F8" w14:textId="7468E32D" w:rsidR="00732EE9" w:rsidRDefault="00816114" w:rsidP="00816114">
                            <w:pPr>
                              <w:snapToGrid w:val="0"/>
                              <w:ind w:leftChars="100" w:left="210" w:firstLineChars="600" w:firstLine="2168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歩行姿勢が未来を変える</w:t>
                            </w:r>
                            <w:r w:rsidR="00732EE9">
                              <w:rPr>
                                <w:rFonts w:hint="eastAs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  <w:p w14:paraId="769FBCD0" w14:textId="77777777" w:rsidR="00CC7EFE" w:rsidRDefault="00D74AE6" w:rsidP="00D74AE6">
                            <w:pPr>
                              <w:snapToGrid w:val="0"/>
                              <w:ind w:leftChars="300" w:left="630" w:firstLineChars="500" w:firstLine="1606"/>
                              <w:rPr>
                                <w:rFonts w:ascii="ＭＳ 明朝" w:eastAsia="ＭＳ 明朝" w:hAnsi="ＭＳ 明朝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</w:p>
                          <w:p w14:paraId="4F7DD0D8" w14:textId="4F01F18A" w:rsidR="00732EE9" w:rsidRDefault="00C600AC" w:rsidP="00BE122F">
                            <w:pPr>
                              <w:wordWrap w:val="0"/>
                              <w:snapToGrid w:val="0"/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株式会社うごきのクリニック</w:t>
                            </w:r>
                          </w:p>
                          <w:p w14:paraId="28C1DC9D" w14:textId="13BFC42F" w:rsidR="00732EE9" w:rsidRDefault="00C600AC" w:rsidP="00C600AC">
                            <w:pPr>
                              <w:snapToGrid w:val="0"/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代表取締役　後藤</w:t>
                            </w:r>
                            <w:r w:rsidR="00816114">
                              <w:rPr>
                                <w:rFonts w:ascii="ＭＳ 明朝" w:eastAsia="ＭＳ 明朝" w:hAnsi="ＭＳ 明朝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淳一氏</w:t>
                            </w:r>
                          </w:p>
                          <w:p w14:paraId="05FEEBA9" w14:textId="77777777" w:rsidR="00BE122F" w:rsidRDefault="00BE122F" w:rsidP="00C600AC">
                            <w:pPr>
                              <w:snapToGrid w:val="0"/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5159C418" w14:textId="7421D2A4" w:rsidR="00732EE9" w:rsidRDefault="004D6876" w:rsidP="00732EE9">
                            <w:pPr>
                              <w:autoSpaceDN w:val="0"/>
                              <w:ind w:firstLineChars="100" w:firstLine="210"/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int="eastAsia"/>
                                <w:szCs w:val="21"/>
                              </w:rPr>
                              <w:t>平素は</w:t>
                            </w:r>
                            <w:r w:rsidR="00732EE9" w:rsidRPr="002812C4">
                              <w:rPr>
                                <w:rFonts w:ascii="ＭＳ 明朝" w:hint="eastAsia"/>
                                <w:szCs w:val="21"/>
                              </w:rPr>
                              <w:t>格別のご高配を賜り厚く御礼申し上げます。</w:t>
                            </w:r>
                          </w:p>
                          <w:p w14:paraId="750BAB48" w14:textId="250C398E" w:rsidR="00C25295" w:rsidRDefault="00732EE9" w:rsidP="00732EE9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82" w:lineRule="exact"/>
                              <w:ind w:rightChars="70" w:right="147" w:firstLineChars="100" w:firstLine="210"/>
                              <w:rPr>
                                <w:rFonts w:asciiTheme="minorEastAsia" w:hAnsiTheme="minorEastAsia"/>
                                <w:color w:val="333333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今回は</w:t>
                            </w:r>
                            <w:r w:rsidR="00816114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水泳・陸上競技・スキーなど</w:t>
                            </w:r>
                            <w:r w:rsidR="00BE122F" w:rsidRPr="00BE122F">
                              <w:rPr>
                                <w:rFonts w:asciiTheme="minorEastAsia" w:hAnsiTheme="minorEastAsia" w:hint="eastAsia"/>
                                <w:color w:val="333333"/>
                              </w:rPr>
                              <w:t>日本</w:t>
                            </w:r>
                            <w:r w:rsidR="00816114">
                              <w:rPr>
                                <w:rFonts w:asciiTheme="minorEastAsia" w:hAnsiTheme="minorEastAsia" w:hint="eastAsia"/>
                                <w:color w:val="333333"/>
                              </w:rPr>
                              <w:t>代表</w:t>
                            </w:r>
                            <w:r w:rsidR="00BE122F" w:rsidRPr="00BE122F">
                              <w:rPr>
                                <w:rFonts w:asciiTheme="minorEastAsia" w:hAnsiTheme="minorEastAsia" w:hint="eastAsia"/>
                                <w:color w:val="333333"/>
                              </w:rPr>
                              <w:t>クラス</w:t>
                            </w:r>
                            <w:r w:rsidR="00816114">
                              <w:rPr>
                                <w:rFonts w:asciiTheme="minorEastAsia" w:hAnsiTheme="minorEastAsia" w:hint="eastAsia"/>
                                <w:color w:val="333333"/>
                              </w:rPr>
                              <w:t>の</w:t>
                            </w:r>
                            <w:r w:rsidR="00BE122F" w:rsidRPr="00BE122F">
                              <w:rPr>
                                <w:rFonts w:asciiTheme="minorEastAsia" w:hAnsiTheme="minorEastAsia" w:hint="eastAsia"/>
                                <w:color w:val="333333"/>
                              </w:rPr>
                              <w:t>選手</w:t>
                            </w:r>
                            <w:r w:rsidR="00816114">
                              <w:rPr>
                                <w:rFonts w:asciiTheme="minorEastAsia" w:hAnsiTheme="minorEastAsia" w:hint="eastAsia"/>
                                <w:color w:val="333333"/>
                              </w:rPr>
                              <w:t>を含むスポーツ選手のトレーニング指導</w:t>
                            </w:r>
                            <w:r w:rsidR="00BE122F" w:rsidRPr="00BE122F">
                              <w:rPr>
                                <w:rFonts w:asciiTheme="minorEastAsia" w:hAnsiTheme="minorEastAsia" w:hint="eastAsia"/>
                                <w:color w:val="333333"/>
                              </w:rPr>
                              <w:t>を</w:t>
                            </w:r>
                            <w:r w:rsidR="00816114">
                              <w:rPr>
                                <w:rFonts w:asciiTheme="minorEastAsia" w:hAnsiTheme="minorEastAsia" w:hint="eastAsia"/>
                                <w:color w:val="333333"/>
                              </w:rPr>
                              <w:t>はじめ</w:t>
                            </w:r>
                            <w:r w:rsidR="00BE122F" w:rsidRPr="00BE122F">
                              <w:rPr>
                                <w:rFonts w:asciiTheme="minorEastAsia" w:hAnsiTheme="minorEastAsia" w:hint="eastAsia"/>
                                <w:color w:val="333333"/>
                              </w:rPr>
                              <w:t>、</w:t>
                            </w:r>
                            <w:r w:rsidR="00816114">
                              <w:rPr>
                                <w:rFonts w:asciiTheme="minorEastAsia" w:hAnsiTheme="minorEastAsia" w:hint="eastAsia"/>
                                <w:color w:val="333333"/>
                              </w:rPr>
                              <w:t>腰痛体操指導等、専門的な運動指導から基礎的な身体の動かし方まで幅広くスポーツ指導に携わって</w:t>
                            </w:r>
                            <w:r w:rsidR="00C25295">
                              <w:rPr>
                                <w:rFonts w:asciiTheme="minorEastAsia" w:hAnsiTheme="minorEastAsia" w:hint="eastAsia"/>
                                <w:color w:val="333333"/>
                              </w:rPr>
                              <w:t>おられます後藤淳一</w:t>
                            </w:r>
                            <w:r w:rsidR="00C25295" w:rsidRPr="00BE122F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先生をお招きしてご講演頂きます。</w:t>
                            </w:r>
                            <w:r w:rsidR="00C2529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後藤先生は</w:t>
                            </w:r>
                            <w:r w:rsidR="00BE122F" w:rsidRPr="00BE122F">
                              <w:rPr>
                                <w:rFonts w:asciiTheme="minorEastAsia" w:hAnsiTheme="minorEastAsia" w:hint="eastAsia"/>
                                <w:color w:val="333333"/>
                              </w:rPr>
                              <w:t>199</w:t>
                            </w:r>
                            <w:r w:rsidR="005E6DC7">
                              <w:rPr>
                                <w:rFonts w:asciiTheme="minorEastAsia" w:hAnsiTheme="minorEastAsia" w:hint="eastAsia"/>
                                <w:color w:val="333333"/>
                              </w:rPr>
                              <w:t>8</w:t>
                            </w:r>
                            <w:r w:rsidR="00BE122F" w:rsidRPr="00BE122F">
                              <w:rPr>
                                <w:rFonts w:asciiTheme="minorEastAsia" w:hAnsiTheme="minorEastAsia" w:hint="eastAsia"/>
                                <w:color w:val="333333"/>
                              </w:rPr>
                              <w:t>年に慶応義塾大学医学部競走部の</w:t>
                            </w:r>
                            <w:r w:rsidR="00C25295">
                              <w:rPr>
                                <w:rFonts w:asciiTheme="minorEastAsia" w:hAnsiTheme="minorEastAsia" w:hint="eastAsia"/>
                                <w:color w:val="333333"/>
                              </w:rPr>
                              <w:t>ヘッド</w:t>
                            </w:r>
                            <w:r w:rsidR="00BE122F" w:rsidRPr="00BE122F">
                              <w:rPr>
                                <w:rFonts w:asciiTheme="minorEastAsia" w:hAnsiTheme="minorEastAsia" w:hint="eastAsia"/>
                                <w:color w:val="333333"/>
                              </w:rPr>
                              <w:t>コーチ</w:t>
                            </w:r>
                            <w:r w:rsidR="00C25295">
                              <w:rPr>
                                <w:rFonts w:asciiTheme="minorEastAsia" w:hAnsiTheme="minorEastAsia" w:hint="eastAsia"/>
                                <w:color w:val="333333"/>
                              </w:rPr>
                              <w:t>に</w:t>
                            </w:r>
                            <w:r w:rsidR="00BE122F" w:rsidRPr="00BE122F">
                              <w:rPr>
                                <w:rFonts w:asciiTheme="minorEastAsia" w:hAnsiTheme="minorEastAsia" w:hint="eastAsia"/>
                                <w:color w:val="333333"/>
                              </w:rPr>
                              <w:t>就任</w:t>
                            </w:r>
                            <w:r w:rsidR="00BE122F">
                              <w:rPr>
                                <w:rFonts w:asciiTheme="minorEastAsia" w:hAnsiTheme="minorEastAsia" w:hint="eastAsia"/>
                                <w:color w:val="333333"/>
                              </w:rPr>
                              <w:t>、</w:t>
                            </w:r>
                            <w:r w:rsidR="00BE122F" w:rsidRPr="00BE122F">
                              <w:rPr>
                                <w:rFonts w:asciiTheme="minorEastAsia" w:hAnsiTheme="minorEastAsia" w:hint="eastAsia"/>
                                <w:color w:val="333333"/>
                              </w:rPr>
                              <w:t>2004年</w:t>
                            </w:r>
                            <w:r w:rsidR="00C25295">
                              <w:rPr>
                                <w:rFonts w:asciiTheme="minorEastAsia" w:hAnsiTheme="minorEastAsia" w:hint="eastAsia"/>
                                <w:color w:val="333333"/>
                              </w:rPr>
                              <w:t>から</w:t>
                            </w:r>
                            <w:r w:rsidR="00BE122F" w:rsidRPr="00BE122F">
                              <w:rPr>
                                <w:rFonts w:asciiTheme="minorEastAsia" w:hAnsiTheme="minorEastAsia" w:hint="eastAsia"/>
                                <w:color w:val="333333"/>
                              </w:rPr>
                              <w:t>「0歳からのかけっこ教室」を主宰し、子供の運動能力の開発に注</w:t>
                            </w:r>
                            <w:r w:rsidR="00C25295">
                              <w:rPr>
                                <w:rFonts w:asciiTheme="minorEastAsia" w:hAnsiTheme="minorEastAsia" w:hint="eastAsia"/>
                                <w:color w:val="333333"/>
                              </w:rPr>
                              <w:t>力</w:t>
                            </w:r>
                            <w:r w:rsidR="00BE122F" w:rsidRPr="00BE122F">
                              <w:rPr>
                                <w:rFonts w:asciiTheme="minorEastAsia" w:hAnsiTheme="minorEastAsia" w:hint="eastAsia"/>
                                <w:color w:val="333333"/>
                              </w:rPr>
                              <w:t>、</w:t>
                            </w:r>
                            <w:r w:rsidR="00C25295">
                              <w:rPr>
                                <w:rFonts w:asciiTheme="minorEastAsia" w:hAnsiTheme="minorEastAsia" w:hint="eastAsia"/>
                                <w:color w:val="333333"/>
                              </w:rPr>
                              <w:t>また</w:t>
                            </w:r>
                            <w:r w:rsidR="00BE122F" w:rsidRPr="00BE122F">
                              <w:rPr>
                                <w:rFonts w:asciiTheme="minorEastAsia" w:hAnsiTheme="minorEastAsia" w:hint="eastAsia"/>
                                <w:color w:val="333333"/>
                              </w:rPr>
                              <w:t>介護予防として、正しい立ち方・歩き方の普及に努めて</w:t>
                            </w:r>
                            <w:r w:rsidR="00BE122F">
                              <w:rPr>
                                <w:rFonts w:asciiTheme="minorEastAsia" w:hAnsiTheme="minorEastAsia" w:hint="eastAsia"/>
                                <w:color w:val="333333"/>
                              </w:rPr>
                              <w:t>おられ</w:t>
                            </w:r>
                            <w:r w:rsidR="00C25295">
                              <w:rPr>
                                <w:rFonts w:asciiTheme="minorEastAsia" w:hAnsiTheme="minorEastAsia" w:hint="eastAsia"/>
                                <w:color w:val="333333"/>
                              </w:rPr>
                              <w:t>ます。</w:t>
                            </w:r>
                          </w:p>
                          <w:p w14:paraId="40CF3DC9" w14:textId="3D62094D" w:rsidR="00732EE9" w:rsidRDefault="00732EE9" w:rsidP="00732EE9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82" w:lineRule="exact"/>
                              <w:ind w:rightChars="70" w:right="147" w:firstLineChars="100" w:firstLine="210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893E0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経営者</w:t>
                            </w:r>
                            <w:r w:rsidR="009F5C7B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及び</w:t>
                            </w:r>
                            <w:r w:rsidRPr="00893E0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経営幹部</w:t>
                            </w:r>
                            <w:r w:rsidR="009F5C7B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Pr="00893E0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皆様には是非ご出席頂きたくご案内申し上げます。</w:t>
                            </w:r>
                          </w:p>
                          <w:p w14:paraId="42C0EAEB" w14:textId="3B7EE46F" w:rsidR="00732EE9" w:rsidRPr="005616F1" w:rsidRDefault="00732EE9" w:rsidP="00732EE9">
                            <w:pPr>
                              <w:snapToGrid w:val="0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5616F1">
                              <w:rPr>
                                <w:rFonts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【会長講話】</w:t>
                            </w:r>
                          </w:p>
                          <w:p w14:paraId="7E011335" w14:textId="5C9A5399" w:rsidR="00732EE9" w:rsidRDefault="00732EE9" w:rsidP="00732EE9">
                            <w:pPr>
                              <w:snapToGrid w:val="0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「メディアが報じない不都合な真実」Ｐａｒｔ</w:t>
                            </w:r>
                            <w:r w:rsidR="00C600AC"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８</w:t>
                            </w:r>
                          </w:p>
                          <w:p w14:paraId="0A4AD04B" w14:textId="6B3A11F2" w:rsidR="00732EE9" w:rsidRPr="0076168D" w:rsidRDefault="00732EE9" w:rsidP="00732EE9">
                            <w:pPr>
                              <w:snapToGrid w:val="0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6168D"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　　　代表社員税理士・経営士　深田</w:t>
                            </w:r>
                            <w:r w:rsidR="00A164E5"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一弥</w:t>
                            </w:r>
                          </w:p>
                          <w:p w14:paraId="41D07CAC" w14:textId="77777777" w:rsidR="00732EE9" w:rsidRPr="00732EE9" w:rsidRDefault="00732EE9" w:rsidP="00732E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07C08" id="Rectangle 13" o:spid="_x0000_s1029" style="position:absolute;margin-left:15pt;margin-top:66pt;width:341.7pt;height:6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kTvQIAAEAGAAAOAAAAZHJzL2Uyb0RvYy54bWy0VNtu3CAQfa/Uf0C8N/Zes2vFG0VJU1VK&#10;L1Ja9ZnF2EbFQIFdb/r1GYZdx0qqPFTtC4IZGM45c7m4PHSK7IXz0uiSTs5ySoTmppK6Ken3b7fv&#10;VpT4wHTFlNGipA/C08vN2zcXvS3E1LRGVcIRCKJ90duStiHYIss8b0XH/JmxQoOzNq5jAY6uySrH&#10;eojeqWya58usN66yznDhPVhvkpNuMH5dCx6+1LUXgaiSAraAq8N1G9dsc8GKxjHbSn6Ewf4CRcek&#10;hk+HUDcsMLJz8kWoTnJnvKnDGTddZupacoEcgM0kf8bmvmVWIBcQx9tBJv/vwvLP+3v71UXo3t4Z&#10;/tMTba5bphtx5ZzpW8Eq+G4Shcp664vhQTx4eEq2/SdTQWrZLhjU4FC7LgYEduSAUj8MUotDIByM&#10;89lsvVhDRjj4FvPVcp5jMjJWnJ5b58MHYToSNyV1kEsMz/Z3PkQ4rDhdOSpf3UqliDPhhwwtiheR&#10;o9PDm7Qh1gChHM1YZuJaObJnUCCMc6HDEl1q1wGtZAdsCR0rwAwFlczLkxmQDJEQV+PHf03ivf//&#10;IaBoTjSV1ARyWNLpefqceM6UqE6ZxEJFuSJQpUkPnng3yWKUHJwDs9c1OpLEfhqLdMrqEAYF8uMf&#10;OhlgBijZlXSV0GKUWHrvdYX7wKRKe2CpdAQtsLuPaTU7CHHfVj2pZCyW6Wq2hslTSWj12Spf5utz&#10;SphqYEbx4OizGnklN6l8xsWwwGT+mScrmLItS0oNF1+Ux4AWtRgRwQ6LTRXnly/CYXsgEpI2i+0X&#10;LVtTPUDLQYljX8HghU1r3G9KehhiJfW/dswJStRHDVV+Pp+uFzD18LBaxX5zY8d25GCaQ6CSBhAK&#10;t9chzcmddbJp4Z+khTZX0Oi1xBZ8wgRU4gHGVOqANFLjHByf8dbT4N88AgAA//8DAFBLAwQUAAYA&#10;CAAAACEAtCccm+EAAAAKAQAADwAAAGRycy9kb3ducmV2LnhtbEyPMU/DMBCFdyT+g3VILIjaaVBI&#10;Q5wKIZoBiYECA9s1PpKI2I5itwn/nmOC7e7e07vvldvFDuJEU+i905CsFAhyjTe9azW8ve6ucxAh&#10;ojM4eEcavinAtjo/K7EwfnYvdNrHVnCICwVq6GIcCylD05HFsPIjOdY+/WQx8jq10kw4c7gd5Fqp&#10;TFrsHX/ocKSHjpqv/dFqeMyfzMcV1piFPK93dTLnz++z1pcXy/0diEhL/DPDLz6jQ8VMB390JohB&#10;Q6q4SuR7uuaBDbdJegPioGGzyRTIqpT/K1Q/AAAA//8DAFBLAQItABQABgAIAAAAIQC2gziS/gAA&#10;AOEBAAATAAAAAAAAAAAAAAAAAAAAAABbQ29udGVudF9UeXBlc10ueG1sUEsBAi0AFAAGAAgAAAAh&#10;ADj9If/WAAAAlAEAAAsAAAAAAAAAAAAAAAAALwEAAF9yZWxzLy5yZWxzUEsBAi0AFAAGAAgAAAAh&#10;AFhRSRO9AgAAQAYAAA4AAAAAAAAAAAAAAAAALgIAAGRycy9lMm9Eb2MueG1sUEsBAi0AFAAGAAgA&#10;AAAhALQnHJvhAAAACgEAAA8AAAAAAAAAAAAAAAAAFwUAAGRycy9kb3ducmV2LnhtbFBLBQYAAAAA&#10;BAAEAPMAAAAlBgAAAAA=&#10;" fillcolor="#fbd4b4 [1305]" strokecolor="#f79646 [3209]" strokeweight="1pt">
                <v:fill color2="#fbd4b4 [1305]" rotate="t" angle="45" focus="100%" type="gradient"/>
                <v:shadow on="t" color="#243f60 [1604]" opacity=".5" offset="1pt"/>
                <v:textbox inset="5.85pt,.7pt,5.85pt,.7pt">
                  <w:txbxContent>
                    <w:p w14:paraId="72EC1C0D" w14:textId="77777777" w:rsidR="00CC7EFE" w:rsidRDefault="00CC7EFE" w:rsidP="00732EE9">
                      <w:pPr>
                        <w:snapToGrid w:val="0"/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</w:p>
                    <w:p w14:paraId="4E7DF093" w14:textId="20E59CAA" w:rsidR="00732EE9" w:rsidRDefault="00732EE9" w:rsidP="00732EE9">
                      <w:pPr>
                        <w:snapToGrid w:val="0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z w:val="40"/>
                          <w:szCs w:val="40"/>
                        </w:rPr>
                        <w:t>【</w:t>
                      </w:r>
                      <w:r w:rsidR="00C600AC">
                        <w:rPr>
                          <w:rFonts w:hint="eastAsia"/>
                          <w:b/>
                          <w:color w:val="C00000"/>
                          <w:sz w:val="40"/>
                          <w:szCs w:val="40"/>
                        </w:rPr>
                        <w:t>新春</w:t>
                      </w:r>
                      <w:r>
                        <w:rPr>
                          <w:rFonts w:hint="eastAsia"/>
                          <w:b/>
                          <w:color w:val="C00000"/>
                          <w:sz w:val="40"/>
                          <w:szCs w:val="40"/>
                        </w:rPr>
                        <w:t>講演】</w:t>
                      </w:r>
                    </w:p>
                    <w:p w14:paraId="76E03133" w14:textId="595F860A" w:rsidR="00816114" w:rsidRDefault="00816114" w:rsidP="00D74AE6">
                      <w:pPr>
                        <w:snapToGrid w:val="0"/>
                        <w:ind w:left="361" w:hangingChars="100" w:hanging="361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816114">
                        <w:rPr>
                          <w:rFonts w:hint="eastAsia"/>
                          <w:b/>
                          <w:color w:val="002060"/>
                          <w:sz w:val="36"/>
                          <w:szCs w:val="36"/>
                        </w:rPr>
                        <w:t>「</w:t>
                      </w:r>
                      <w:r w:rsidRPr="00816114">
                        <w:rPr>
                          <w:rFonts w:hint="eastAsia"/>
                          <w:b/>
                          <w:color w:val="002060"/>
                          <w:sz w:val="32"/>
                          <w:szCs w:val="32"/>
                        </w:rPr>
                        <w:t>5</w:t>
                      </w:r>
                      <w:r w:rsidRPr="00816114">
                        <w:rPr>
                          <w:rFonts w:hint="eastAsia"/>
                          <w:b/>
                          <w:color w:val="002060"/>
                          <w:sz w:val="32"/>
                          <w:szCs w:val="32"/>
                        </w:rPr>
                        <w:t>分でココロとカラダをリフレッシュ！</w:t>
                      </w:r>
                    </w:p>
                    <w:p w14:paraId="508326F8" w14:textId="7468E32D" w:rsidR="00732EE9" w:rsidRDefault="00816114" w:rsidP="00816114">
                      <w:pPr>
                        <w:snapToGrid w:val="0"/>
                        <w:ind w:leftChars="100" w:left="210" w:firstLineChars="600" w:firstLine="2168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 w:val="36"/>
                          <w:szCs w:val="36"/>
                        </w:rPr>
                        <w:t>歩行姿勢が未来を変える</w:t>
                      </w:r>
                      <w:r w:rsidR="00732EE9">
                        <w:rPr>
                          <w:rFonts w:hint="eastAsia"/>
                          <w:b/>
                          <w:color w:val="002060"/>
                          <w:sz w:val="36"/>
                          <w:szCs w:val="36"/>
                        </w:rPr>
                        <w:t>」</w:t>
                      </w:r>
                    </w:p>
                    <w:p w14:paraId="769FBCD0" w14:textId="77777777" w:rsidR="00CC7EFE" w:rsidRDefault="00D74AE6" w:rsidP="00D74AE6">
                      <w:pPr>
                        <w:snapToGrid w:val="0"/>
                        <w:ind w:leftChars="300" w:left="630" w:firstLineChars="500" w:firstLine="1606"/>
                        <w:rPr>
                          <w:rFonts w:ascii="ＭＳ 明朝" w:eastAsia="ＭＳ 明朝" w:hAnsi="ＭＳ 明朝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002060"/>
                          <w:sz w:val="32"/>
                          <w:szCs w:val="32"/>
                        </w:rPr>
                        <w:t xml:space="preserve">　　　　</w:t>
                      </w:r>
                    </w:p>
                    <w:p w14:paraId="4F7DD0D8" w14:textId="4F01F18A" w:rsidR="00732EE9" w:rsidRDefault="00C600AC" w:rsidP="00BE122F">
                      <w:pPr>
                        <w:wordWrap w:val="0"/>
                        <w:snapToGrid w:val="0"/>
                        <w:jc w:val="right"/>
                        <w:rPr>
                          <w:rFonts w:ascii="ＭＳ 明朝" w:eastAsia="ＭＳ 明朝" w:hAnsi="ＭＳ 明朝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002060"/>
                          <w:sz w:val="32"/>
                          <w:szCs w:val="32"/>
                        </w:rPr>
                        <w:t>株式会社うごきのクリニック</w:t>
                      </w:r>
                    </w:p>
                    <w:p w14:paraId="28C1DC9D" w14:textId="13BFC42F" w:rsidR="00732EE9" w:rsidRDefault="00C600AC" w:rsidP="00C600AC">
                      <w:pPr>
                        <w:snapToGrid w:val="0"/>
                        <w:jc w:val="right"/>
                        <w:rPr>
                          <w:rFonts w:ascii="ＭＳ 明朝" w:eastAsia="ＭＳ 明朝" w:hAnsi="ＭＳ 明朝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002060"/>
                          <w:sz w:val="32"/>
                          <w:szCs w:val="32"/>
                        </w:rPr>
                        <w:t>代表取締役　後藤</w:t>
                      </w:r>
                      <w:r w:rsidR="00816114">
                        <w:rPr>
                          <w:rFonts w:ascii="ＭＳ 明朝" w:eastAsia="ＭＳ 明朝" w:hAnsi="ＭＳ 明朝" w:hint="eastAsia"/>
                          <w:b/>
                          <w:color w:val="002060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color w:val="002060"/>
                          <w:sz w:val="32"/>
                          <w:szCs w:val="32"/>
                        </w:rPr>
                        <w:t>淳一氏</w:t>
                      </w:r>
                    </w:p>
                    <w:p w14:paraId="05FEEBA9" w14:textId="77777777" w:rsidR="00BE122F" w:rsidRDefault="00BE122F" w:rsidP="00C600AC">
                      <w:pPr>
                        <w:snapToGrid w:val="0"/>
                        <w:jc w:val="right"/>
                        <w:rPr>
                          <w:rFonts w:ascii="ＭＳ 明朝" w:eastAsia="ＭＳ 明朝" w:hAnsi="ＭＳ 明朝"/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  <w:p w14:paraId="5159C418" w14:textId="7421D2A4" w:rsidR="00732EE9" w:rsidRDefault="004D6876" w:rsidP="00732EE9">
                      <w:pPr>
                        <w:autoSpaceDN w:val="0"/>
                        <w:ind w:firstLineChars="100" w:firstLine="210"/>
                        <w:rPr>
                          <w:rFonts w:ascii="ＭＳ 明朝"/>
                          <w:szCs w:val="21"/>
                        </w:rPr>
                      </w:pPr>
                      <w:r>
                        <w:rPr>
                          <w:rFonts w:ascii="ＭＳ 明朝" w:hint="eastAsia"/>
                          <w:szCs w:val="21"/>
                        </w:rPr>
                        <w:t>平素は</w:t>
                      </w:r>
                      <w:r w:rsidR="00732EE9" w:rsidRPr="002812C4">
                        <w:rPr>
                          <w:rFonts w:ascii="ＭＳ 明朝" w:hint="eastAsia"/>
                          <w:szCs w:val="21"/>
                        </w:rPr>
                        <w:t>格別のご高配を賜り厚く御礼申し上げます。</w:t>
                      </w:r>
                    </w:p>
                    <w:p w14:paraId="750BAB48" w14:textId="250C398E" w:rsidR="00C25295" w:rsidRDefault="00732EE9" w:rsidP="00732EE9">
                      <w:pPr>
                        <w:suppressAutoHyphens/>
                        <w:kinsoku w:val="0"/>
                        <w:autoSpaceDE w:val="0"/>
                        <w:autoSpaceDN w:val="0"/>
                        <w:spacing w:line="382" w:lineRule="exact"/>
                        <w:ind w:rightChars="70" w:right="147" w:firstLineChars="100" w:firstLine="210"/>
                        <w:rPr>
                          <w:rFonts w:asciiTheme="minorEastAsia" w:hAnsiTheme="minorEastAsia"/>
                          <w:color w:val="333333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今回は</w:t>
                      </w:r>
                      <w:r w:rsidR="00816114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水泳・陸上競技・スキーなど</w:t>
                      </w:r>
                      <w:r w:rsidR="00BE122F" w:rsidRPr="00BE122F">
                        <w:rPr>
                          <w:rFonts w:asciiTheme="minorEastAsia" w:hAnsiTheme="minorEastAsia" w:hint="eastAsia"/>
                          <w:color w:val="333333"/>
                        </w:rPr>
                        <w:t>日本</w:t>
                      </w:r>
                      <w:r w:rsidR="00816114">
                        <w:rPr>
                          <w:rFonts w:asciiTheme="minorEastAsia" w:hAnsiTheme="minorEastAsia" w:hint="eastAsia"/>
                          <w:color w:val="333333"/>
                        </w:rPr>
                        <w:t>代表</w:t>
                      </w:r>
                      <w:r w:rsidR="00BE122F" w:rsidRPr="00BE122F">
                        <w:rPr>
                          <w:rFonts w:asciiTheme="minorEastAsia" w:hAnsiTheme="minorEastAsia" w:hint="eastAsia"/>
                          <w:color w:val="333333"/>
                        </w:rPr>
                        <w:t>クラス</w:t>
                      </w:r>
                      <w:r w:rsidR="00816114">
                        <w:rPr>
                          <w:rFonts w:asciiTheme="minorEastAsia" w:hAnsiTheme="minorEastAsia" w:hint="eastAsia"/>
                          <w:color w:val="333333"/>
                        </w:rPr>
                        <w:t>の</w:t>
                      </w:r>
                      <w:r w:rsidR="00BE122F" w:rsidRPr="00BE122F">
                        <w:rPr>
                          <w:rFonts w:asciiTheme="minorEastAsia" w:hAnsiTheme="minorEastAsia" w:hint="eastAsia"/>
                          <w:color w:val="333333"/>
                        </w:rPr>
                        <w:t>選手</w:t>
                      </w:r>
                      <w:r w:rsidR="00816114">
                        <w:rPr>
                          <w:rFonts w:asciiTheme="minorEastAsia" w:hAnsiTheme="minorEastAsia" w:hint="eastAsia"/>
                          <w:color w:val="333333"/>
                        </w:rPr>
                        <w:t>を含むスポーツ選手のトレーニング指導</w:t>
                      </w:r>
                      <w:r w:rsidR="00BE122F" w:rsidRPr="00BE122F">
                        <w:rPr>
                          <w:rFonts w:asciiTheme="minorEastAsia" w:hAnsiTheme="minorEastAsia" w:hint="eastAsia"/>
                          <w:color w:val="333333"/>
                        </w:rPr>
                        <w:t>を</w:t>
                      </w:r>
                      <w:r w:rsidR="00816114">
                        <w:rPr>
                          <w:rFonts w:asciiTheme="minorEastAsia" w:hAnsiTheme="minorEastAsia" w:hint="eastAsia"/>
                          <w:color w:val="333333"/>
                        </w:rPr>
                        <w:t>はじめ</w:t>
                      </w:r>
                      <w:r w:rsidR="00BE122F" w:rsidRPr="00BE122F">
                        <w:rPr>
                          <w:rFonts w:asciiTheme="minorEastAsia" w:hAnsiTheme="minorEastAsia" w:hint="eastAsia"/>
                          <w:color w:val="333333"/>
                        </w:rPr>
                        <w:t>、</w:t>
                      </w:r>
                      <w:r w:rsidR="00816114">
                        <w:rPr>
                          <w:rFonts w:asciiTheme="minorEastAsia" w:hAnsiTheme="minorEastAsia" w:hint="eastAsia"/>
                          <w:color w:val="333333"/>
                        </w:rPr>
                        <w:t>腰痛体操指導等、専門的な運動指導から基礎的な身体の動かし方まで幅広くスポーツ指導に携わって</w:t>
                      </w:r>
                      <w:r w:rsidR="00C25295">
                        <w:rPr>
                          <w:rFonts w:asciiTheme="minorEastAsia" w:hAnsiTheme="minorEastAsia" w:hint="eastAsia"/>
                          <w:color w:val="333333"/>
                        </w:rPr>
                        <w:t>おられます後藤淳一</w:t>
                      </w:r>
                      <w:r w:rsidR="00C25295" w:rsidRPr="00BE122F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先生をお招きしてご講演頂きます。</w:t>
                      </w:r>
                      <w:r w:rsidR="00C2529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後藤先生は</w:t>
                      </w:r>
                      <w:r w:rsidR="00BE122F" w:rsidRPr="00BE122F">
                        <w:rPr>
                          <w:rFonts w:asciiTheme="minorEastAsia" w:hAnsiTheme="minorEastAsia" w:hint="eastAsia"/>
                          <w:color w:val="333333"/>
                        </w:rPr>
                        <w:t>199</w:t>
                      </w:r>
                      <w:r w:rsidR="005E6DC7">
                        <w:rPr>
                          <w:rFonts w:asciiTheme="minorEastAsia" w:hAnsiTheme="minorEastAsia" w:hint="eastAsia"/>
                          <w:color w:val="333333"/>
                        </w:rPr>
                        <w:t>8</w:t>
                      </w:r>
                      <w:r w:rsidR="00BE122F" w:rsidRPr="00BE122F">
                        <w:rPr>
                          <w:rFonts w:asciiTheme="minorEastAsia" w:hAnsiTheme="minorEastAsia" w:hint="eastAsia"/>
                          <w:color w:val="333333"/>
                        </w:rPr>
                        <w:t>年に慶応義塾大学医学部競走部の</w:t>
                      </w:r>
                      <w:r w:rsidR="00C25295">
                        <w:rPr>
                          <w:rFonts w:asciiTheme="minorEastAsia" w:hAnsiTheme="minorEastAsia" w:hint="eastAsia"/>
                          <w:color w:val="333333"/>
                        </w:rPr>
                        <w:t>ヘッド</w:t>
                      </w:r>
                      <w:r w:rsidR="00BE122F" w:rsidRPr="00BE122F">
                        <w:rPr>
                          <w:rFonts w:asciiTheme="minorEastAsia" w:hAnsiTheme="minorEastAsia" w:hint="eastAsia"/>
                          <w:color w:val="333333"/>
                        </w:rPr>
                        <w:t>コーチ</w:t>
                      </w:r>
                      <w:r w:rsidR="00C25295">
                        <w:rPr>
                          <w:rFonts w:asciiTheme="minorEastAsia" w:hAnsiTheme="minorEastAsia" w:hint="eastAsia"/>
                          <w:color w:val="333333"/>
                        </w:rPr>
                        <w:t>に</w:t>
                      </w:r>
                      <w:r w:rsidR="00BE122F" w:rsidRPr="00BE122F">
                        <w:rPr>
                          <w:rFonts w:asciiTheme="minorEastAsia" w:hAnsiTheme="minorEastAsia" w:hint="eastAsia"/>
                          <w:color w:val="333333"/>
                        </w:rPr>
                        <w:t>就任</w:t>
                      </w:r>
                      <w:r w:rsidR="00BE122F">
                        <w:rPr>
                          <w:rFonts w:asciiTheme="minorEastAsia" w:hAnsiTheme="minorEastAsia" w:hint="eastAsia"/>
                          <w:color w:val="333333"/>
                        </w:rPr>
                        <w:t>、</w:t>
                      </w:r>
                      <w:r w:rsidR="00BE122F" w:rsidRPr="00BE122F">
                        <w:rPr>
                          <w:rFonts w:asciiTheme="minorEastAsia" w:hAnsiTheme="minorEastAsia" w:hint="eastAsia"/>
                          <w:color w:val="333333"/>
                        </w:rPr>
                        <w:t>2004年</w:t>
                      </w:r>
                      <w:r w:rsidR="00C25295">
                        <w:rPr>
                          <w:rFonts w:asciiTheme="minorEastAsia" w:hAnsiTheme="minorEastAsia" w:hint="eastAsia"/>
                          <w:color w:val="333333"/>
                        </w:rPr>
                        <w:t>から</w:t>
                      </w:r>
                      <w:r w:rsidR="00BE122F" w:rsidRPr="00BE122F">
                        <w:rPr>
                          <w:rFonts w:asciiTheme="minorEastAsia" w:hAnsiTheme="minorEastAsia" w:hint="eastAsia"/>
                          <w:color w:val="333333"/>
                        </w:rPr>
                        <w:t>「0歳からのかけっこ教室」を主宰し、子供の運動能力の開発に注</w:t>
                      </w:r>
                      <w:r w:rsidR="00C25295">
                        <w:rPr>
                          <w:rFonts w:asciiTheme="minorEastAsia" w:hAnsiTheme="minorEastAsia" w:hint="eastAsia"/>
                          <w:color w:val="333333"/>
                        </w:rPr>
                        <w:t>力</w:t>
                      </w:r>
                      <w:r w:rsidR="00BE122F" w:rsidRPr="00BE122F">
                        <w:rPr>
                          <w:rFonts w:asciiTheme="minorEastAsia" w:hAnsiTheme="minorEastAsia" w:hint="eastAsia"/>
                          <w:color w:val="333333"/>
                        </w:rPr>
                        <w:t>、</w:t>
                      </w:r>
                      <w:r w:rsidR="00C25295">
                        <w:rPr>
                          <w:rFonts w:asciiTheme="minorEastAsia" w:hAnsiTheme="minorEastAsia" w:hint="eastAsia"/>
                          <w:color w:val="333333"/>
                        </w:rPr>
                        <w:t>また</w:t>
                      </w:r>
                      <w:r w:rsidR="00BE122F" w:rsidRPr="00BE122F">
                        <w:rPr>
                          <w:rFonts w:asciiTheme="minorEastAsia" w:hAnsiTheme="minorEastAsia" w:hint="eastAsia"/>
                          <w:color w:val="333333"/>
                        </w:rPr>
                        <w:t>介護予防として、正しい立ち方・歩き方の普及に努めて</w:t>
                      </w:r>
                      <w:r w:rsidR="00BE122F">
                        <w:rPr>
                          <w:rFonts w:asciiTheme="minorEastAsia" w:hAnsiTheme="minorEastAsia" w:hint="eastAsia"/>
                          <w:color w:val="333333"/>
                        </w:rPr>
                        <w:t>おられ</w:t>
                      </w:r>
                      <w:r w:rsidR="00C25295">
                        <w:rPr>
                          <w:rFonts w:asciiTheme="minorEastAsia" w:hAnsiTheme="minorEastAsia" w:hint="eastAsia"/>
                          <w:color w:val="333333"/>
                        </w:rPr>
                        <w:t>ます。</w:t>
                      </w:r>
                    </w:p>
                    <w:p w14:paraId="40CF3DC9" w14:textId="3D62094D" w:rsidR="00732EE9" w:rsidRDefault="00732EE9" w:rsidP="00732EE9">
                      <w:pPr>
                        <w:suppressAutoHyphens/>
                        <w:kinsoku w:val="0"/>
                        <w:autoSpaceDE w:val="0"/>
                        <w:autoSpaceDN w:val="0"/>
                        <w:spacing w:line="382" w:lineRule="exact"/>
                        <w:ind w:rightChars="70" w:right="147" w:firstLineChars="100" w:firstLine="210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893E0D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経営者</w:t>
                      </w:r>
                      <w:r w:rsidR="009F5C7B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及び</w:t>
                      </w:r>
                      <w:r w:rsidRPr="00893E0D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経営幹部</w:t>
                      </w:r>
                      <w:r w:rsidR="009F5C7B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の</w:t>
                      </w:r>
                      <w:r w:rsidRPr="00893E0D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皆様には是非ご出席頂きたくご案内申し上げます。</w:t>
                      </w:r>
                    </w:p>
                    <w:p w14:paraId="42C0EAEB" w14:textId="3B7EE46F" w:rsidR="00732EE9" w:rsidRPr="005616F1" w:rsidRDefault="00732EE9" w:rsidP="00732EE9">
                      <w:pPr>
                        <w:snapToGrid w:val="0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5616F1">
                        <w:rPr>
                          <w:rFonts w:hint="eastAsia"/>
                          <w:b/>
                          <w:color w:val="C00000"/>
                          <w:sz w:val="32"/>
                          <w:szCs w:val="32"/>
                        </w:rPr>
                        <w:t>【会長講話】</w:t>
                      </w:r>
                    </w:p>
                    <w:p w14:paraId="7E011335" w14:textId="5C9A5399" w:rsidR="00732EE9" w:rsidRDefault="00732EE9" w:rsidP="00732EE9">
                      <w:pPr>
                        <w:snapToGrid w:val="0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 w:val="24"/>
                          <w:szCs w:val="24"/>
                        </w:rPr>
                        <w:t>「メディアが報じない不都合な真実」Ｐａｒｔ</w:t>
                      </w:r>
                      <w:r w:rsidR="00C600AC">
                        <w:rPr>
                          <w:rFonts w:hint="eastAsia"/>
                          <w:b/>
                          <w:color w:val="002060"/>
                          <w:sz w:val="24"/>
                          <w:szCs w:val="24"/>
                        </w:rPr>
                        <w:t>８</w:t>
                      </w:r>
                    </w:p>
                    <w:p w14:paraId="0A4AD04B" w14:textId="6B3A11F2" w:rsidR="00732EE9" w:rsidRPr="0076168D" w:rsidRDefault="00732EE9" w:rsidP="00732EE9">
                      <w:pPr>
                        <w:snapToGrid w:val="0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76168D">
                        <w:rPr>
                          <w:rFonts w:hint="eastAsia"/>
                          <w:b/>
                          <w:color w:val="002060"/>
                          <w:sz w:val="24"/>
                          <w:szCs w:val="24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b/>
                          <w:color w:val="002060"/>
                          <w:sz w:val="24"/>
                          <w:szCs w:val="24"/>
                        </w:rPr>
                        <w:t xml:space="preserve">　　　代表社員税理士・経営士　深田</w:t>
                      </w:r>
                      <w:r w:rsidR="00A164E5">
                        <w:rPr>
                          <w:rFonts w:hint="eastAsia"/>
                          <w:b/>
                          <w:color w:val="00206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2060"/>
                          <w:sz w:val="24"/>
                          <w:szCs w:val="24"/>
                        </w:rPr>
                        <w:t>一弥</w:t>
                      </w:r>
                    </w:p>
                    <w:p w14:paraId="41D07CAC" w14:textId="77777777" w:rsidR="00732EE9" w:rsidRPr="00732EE9" w:rsidRDefault="00732EE9" w:rsidP="00732E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14:paraId="346A1FC0" w14:textId="7319C191" w:rsidR="00E61935" w:rsidRDefault="00D838B9" w:rsidP="005F715A">
      <w:pPr>
        <w:jc w:val="center"/>
        <w:rPr>
          <w:b/>
          <w:sz w:val="24"/>
          <w:szCs w:val="24"/>
        </w:rPr>
      </w:pPr>
      <w:bookmarkStart w:id="0" w:name="_Hlk532388709"/>
      <w:bookmarkStart w:id="1" w:name="_Hlk53238876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55ECD" wp14:editId="4752E693">
                <wp:simplePos x="0" y="0"/>
                <wp:positionH relativeFrom="margin">
                  <wp:align>center</wp:align>
                </wp:positionH>
                <wp:positionV relativeFrom="paragraph">
                  <wp:posOffset>-57150</wp:posOffset>
                </wp:positionV>
                <wp:extent cx="5558790" cy="31051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gray">
                        <a:xfrm>
                          <a:off x="0" y="0"/>
                          <a:ext cx="555879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EA27E" w14:textId="77777777" w:rsidR="006D41C5" w:rsidRDefault="006D41C5" w:rsidP="001744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ＭＳ Ｐゴシック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こ　の　ま　ま　Ｆ</w:t>
                            </w:r>
                            <w:r w:rsidR="00D2177D"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Ａ</w:t>
                            </w:r>
                            <w:r w:rsidR="00D2177D"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Ｘ　</w:t>
                            </w:r>
                            <w:r w:rsidR="00D2177D"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す　る　か　</w:t>
                            </w:r>
                            <w:r w:rsidR="00CB663F"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メ　ー　ル</w:t>
                            </w:r>
                            <w:r w:rsidR="00D2177D"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し　て</w:t>
                            </w:r>
                            <w:r w:rsidR="00CB663F"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下　さ　い　。　ＦＡＸ　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14:paraId="3DFC7685" w14:textId="77777777" w:rsidR="00CA5D41" w:rsidRDefault="00CA5D41" w:rsidP="001744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ＭＳ Ｐゴシック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195B8F61" w14:textId="77777777" w:rsidR="00CA5D41" w:rsidRDefault="00CA5D41" w:rsidP="001744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ＭＳ Ｐゴシック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68984584" w14:textId="77777777" w:rsidR="00CA5D41" w:rsidRDefault="00CA5D41" w:rsidP="001744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ＭＳ Ｐゴシック" w:hAnsi="Arial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55EC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0;text-align:left;margin-left:0;margin-top:-4.5pt;width:437.7pt;height:24.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zF5AEAAKgDAAAOAAAAZHJzL2Uyb0RvYy54bWysU1Fv0zAQfkfiP1h+p2lKw7ao6TQ2DSGN&#10;gTT4AY5jJxaJz5zdJuXXc3a6rsAb4sXy3Tnffd93l831NPRsr9AbsBXPF0vOlJXQGNtW/NvX+zeX&#10;nPkgbCN6sKriB+X59fb1q83oSrWCDvpGISMQ68vRVbwLwZVZ5mWnBuEX4JSlogYcRKAQ26xBMRL6&#10;0Ger5fJdNgI2DkEq7yl7Nxf5NuFrrWT4rLVXgfUVJ24hnZjOOp7ZdiPKFoXrjDzSEP/AYhDGUtMT&#10;1J0Igu3Q/AU1GIngQYeFhCEDrY1USQOpyZd/qHnqhFNJC5nj3ckm//9g5eP+yX1BFqb3MNEAkwjv&#10;HkB+98zCbSdsq24QYeyUaKhxHi3LRufL46fRal/6CFKPn6ChIZOfhwQ0aRyiK6STEToN4HAyXU2B&#10;SUoWRXF5cUUlSbW3+bLIi9RClM9fO/Thg4KBxUvFkYaa0MX+wYfIRpTPT2IzC/em79Nge/tbgh7G&#10;TGIfCc/Uw1RPzDQVX8e+UUwNzYHkIMzrQutNlw7wJ2cjrUrF/Y+dQMVZ/9GSJVf5eh13KwXr4mJF&#10;AZ5X6vOKsJKgKh44m6+3Yd7HnUPTdtRpHoKFm10AbZLCF1ZH+rQOSfhxdeO+ncfp1csPtv0FAAD/&#10;/wMAUEsDBBQABgAIAAAAIQCRrvyr3wAAAAYBAAAPAAAAZHJzL2Rvd25yZXYueG1sTI9BS8NAEIXv&#10;gv9hGcGLtBtr1SZmUoroQSiFVjF422bHJJidDdltG/+940lPw+M93vsmX46uU0caQusZ4XqagCKu&#10;vG25Rnh7fZ4sQIVo2JrOMyF8U4BlcX6Wm8z6E2/puIu1khIOmUFoYuwzrUPVkDNh6nti8T794EwU&#10;OdTaDuYk5a7TsyS50860LAuN6emxoeprd3AI78n8qn1ab2flalVauyn7jw29IF5ejKsHUJHG+BeG&#10;X3xBh0KY9v7ANqgOQR6JCJNUrriL+9s5qD3CTZqCLnL9H7/4AQAA//8DAFBLAQItABQABgAIAAAA&#10;IQC2gziS/gAAAOEBAAATAAAAAAAAAAAAAAAAAAAAAABbQ29udGVudF9UeXBlc10ueG1sUEsBAi0A&#10;FAAGAAgAAAAhADj9If/WAAAAlAEAAAsAAAAAAAAAAAAAAAAALwEAAF9yZWxzLy5yZWxzUEsBAi0A&#10;FAAGAAgAAAAhAE/I3MXkAQAAqAMAAA4AAAAAAAAAAAAAAAAALgIAAGRycy9lMm9Eb2MueG1sUEsB&#10;Ai0AFAAGAAgAAAAhAJGu/KvfAAAABgEAAA8AAAAAAAAAAAAAAAAAPgQAAGRycy9kb3ducmV2Lnht&#10;bFBLBQYAAAAABAAEAPMAAABKBQAAAAA=&#10;" filled="f" stroked="f" strokecolor="white">
                <v:textbox>
                  <w:txbxContent>
                    <w:p w14:paraId="1F8EA27E" w14:textId="77777777" w:rsidR="006D41C5" w:rsidRDefault="006D41C5" w:rsidP="001744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ＭＳ Ｐゴシック" w:hAnsi="Arial" w:cs="Arial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Arial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 xml:space="preserve">　こ　の　ま　ま　Ｆ</w:t>
                      </w:r>
                      <w:r w:rsidR="00D2177D">
                        <w:rPr>
                          <w:rFonts w:ascii="Arial" w:eastAsia="ＭＳ Ｐゴシック" w:hAnsi="Arial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 xml:space="preserve">　</w:t>
                      </w:r>
                      <w:r>
                        <w:rPr>
                          <w:rFonts w:ascii="Arial" w:eastAsia="ＭＳ Ｐゴシック" w:hAnsi="Arial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Ａ</w:t>
                      </w:r>
                      <w:r w:rsidR="00D2177D">
                        <w:rPr>
                          <w:rFonts w:ascii="Arial" w:eastAsia="ＭＳ Ｐゴシック" w:hAnsi="Arial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 xml:space="preserve">　</w:t>
                      </w:r>
                      <w:r>
                        <w:rPr>
                          <w:rFonts w:ascii="Arial" w:eastAsia="ＭＳ Ｐゴシック" w:hAnsi="Arial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 xml:space="preserve">Ｘ　</w:t>
                      </w:r>
                      <w:r w:rsidR="00D2177D">
                        <w:rPr>
                          <w:rFonts w:ascii="Arial" w:eastAsia="ＭＳ Ｐゴシック" w:hAnsi="Arial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 xml:space="preserve">す　る　か　</w:t>
                      </w:r>
                      <w:r w:rsidR="00CB663F">
                        <w:rPr>
                          <w:rFonts w:ascii="Arial" w:eastAsia="ＭＳ Ｐゴシック" w:hAnsi="Arial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メ　ー　ル</w:t>
                      </w:r>
                      <w:r w:rsidR="00D2177D">
                        <w:rPr>
                          <w:rFonts w:ascii="Arial" w:eastAsia="ＭＳ Ｐゴシック" w:hAnsi="Arial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 xml:space="preserve">　し　て</w:t>
                      </w:r>
                      <w:r w:rsidR="00CB663F">
                        <w:rPr>
                          <w:rFonts w:ascii="Arial" w:eastAsia="ＭＳ Ｐゴシック" w:hAnsi="Arial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 xml:space="preserve">　</w:t>
                      </w:r>
                      <w:r>
                        <w:rPr>
                          <w:rFonts w:ascii="Arial" w:eastAsia="ＭＳ Ｐゴシック" w:hAnsi="Arial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 xml:space="preserve">下　さ　い　。　ＦＡＸ　</w:t>
                      </w:r>
                      <w:r>
                        <w:rPr>
                          <w:rFonts w:ascii="Arial" w:eastAsia="ＭＳ Ｐゴシック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ＭＳ Ｐゴシック" w:hAnsi="Arial" w:cs="Arial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Arial" w:eastAsia="ＭＳ Ｐゴシック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ＭＳ Ｐゴシック" w:hAnsi="Arial" w:cs="Arial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Arial" w:eastAsia="ＭＳ Ｐゴシック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ＭＳ Ｐゴシック" w:hAnsi="Arial" w:cs="Arial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Arial" w:eastAsia="ＭＳ Ｐゴシック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eastAsia="ＭＳ Ｐゴシック" w:hAnsi="Arial" w:cs="Arial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Arial" w:eastAsia="ＭＳ Ｐゴシック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ＭＳ Ｐゴシック" w:hAnsi="Arial" w:cs="Arial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Arial" w:eastAsia="ＭＳ Ｐゴシック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ＭＳ Ｐゴシック" w:hAnsi="Arial" w:cs="Arial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Arial" w:eastAsia="ＭＳ Ｐゴシック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ＭＳ Ｐゴシック" w:hAnsi="Arial" w:cs="Arial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Arial" w:eastAsia="ＭＳ Ｐゴシック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eastAsia="ＭＳ Ｐゴシック" w:hAnsi="Arial" w:cs="Arial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Arial" w:eastAsia="ＭＳ Ｐゴシック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eastAsia="ＭＳ Ｐゴシック" w:hAnsi="Arial" w:cs="Arial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Arial" w:eastAsia="ＭＳ Ｐゴシック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eastAsia="ＭＳ Ｐゴシック" w:hAnsi="Arial" w:cs="Arial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Arial" w:eastAsia="ＭＳ Ｐゴシック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ＭＳ Ｐゴシック" w:hAnsi="Arial" w:cs="Arial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Arial" w:eastAsia="ＭＳ Ｐゴシック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9</w:t>
                      </w:r>
                    </w:p>
                    <w:p w14:paraId="3DFC7685" w14:textId="77777777" w:rsidR="00CA5D41" w:rsidRDefault="00CA5D41" w:rsidP="001744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ＭＳ Ｐゴシック" w:hAnsi="Arial" w:cs="Arial"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  <w:p w14:paraId="195B8F61" w14:textId="77777777" w:rsidR="00CA5D41" w:rsidRDefault="00CA5D41" w:rsidP="001744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ＭＳ Ｐゴシック" w:hAnsi="Arial" w:cs="Arial"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  <w:p w14:paraId="68984584" w14:textId="77777777" w:rsidR="00CA5D41" w:rsidRDefault="00CA5D41" w:rsidP="001744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ＭＳ Ｐゴシック" w:hAnsi="Arial" w:cs="ＭＳ Ｐ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50E236" w14:textId="3E23C84B" w:rsidR="00E61935" w:rsidRDefault="00861BD9" w:rsidP="005F715A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9631C4" wp14:editId="76937C13">
                <wp:simplePos x="0" y="0"/>
                <wp:positionH relativeFrom="margin">
                  <wp:posOffset>325316</wp:posOffset>
                </wp:positionH>
                <wp:positionV relativeFrom="paragraph">
                  <wp:posOffset>107804</wp:posOffset>
                </wp:positionV>
                <wp:extent cx="6172200" cy="0"/>
                <wp:effectExtent l="0" t="19050" r="0" b="38100"/>
                <wp:wrapNone/>
                <wp:docPr id="3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64299" id="Line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5.6pt,8.5pt" to="511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BvzwEAAIUDAAAOAAAAZHJzL2Uyb0RvYy54bWysU8uO2zAMvBfoPwi6N7ZT7ANGnD0k3V7S&#10;NsBuP4CR5VioLAqiEjt/X0p5dNveisKAIIrkcDikF0/TYMVRBzLoGlnNSim0U9gat2/k99fnD49S&#10;UATXgkWnG3nSJJ+W798tRl/rOfZoWx0EgziqR9/IPkZfFwWpXg9AM/TasbPDMEBkM+yLNsDI6IMt&#10;5mV5X4wYWh9QaSJ+XZ+dcpnxu06r+K3rSEdhG8ncYj5DPnfpLJYLqPcBfG/UhQb8A4sBjOOiN6g1&#10;RBCHYP6CGowKSNjFmcKhwK4zSuceuJuq/KOblx68zr2wOORvMtH/g1Vfj9sgTNvIj5UUDgae0cY4&#10;LeZJmtFTzRErtw2pOTW5F79B9YOEw1UPbq8zxdeT57QqZRS/pSSDPBfYjV+w5Rg4RMw6TV0YEiQr&#10;IKY8jtNtHHqKQvHjffUw5xlLoa6+Auprog8UP2scRLo00jLnDAzHDcVEBOprSKrj8NlYm6dtnRgb&#10;efdQ3ZU5g9CaNnlTHIX9bmWDOAIvzGOZvtwWe96GJeg1UH+OoxOtMZ53KeDBtblOr6H9dLlHMPZ8&#10;Z17WXXRK0pxF3mF72oarfjzr3MBlL9MyvbVz9q+/Z/kTAAD//wMAUEsDBBQABgAIAAAAIQBtvnHX&#10;2QAAAAkBAAAPAAAAZHJzL2Rvd25yZXYueG1sTI9BT4NAEIXvJv6HzZh4s0shVUJZGtPoD5A2PU9h&#10;BFJ2lrBbQH+903jQ47z38uZ7+W6xvZpo9J1jA+tVBIq4cnXHjYHj4f0pBeUDco29YzLwRR52xf1d&#10;jlntZv6gqQyNkhL2GRpoQxgyrX3VkkW/cgOxeJ9utBjkHBtdjzhLue11HEXP2mLH8qHFgfYtVZfy&#10;ag0c9uk3zm/JVGKgkpLjKZ02J2MeH5bXLahAS/gLww1f0KEQprO7cu1Vb2CzjiUp+otMuvlRnIhy&#10;/lV0kev/C4ofAAAA//8DAFBLAQItABQABgAIAAAAIQC2gziS/gAAAOEBAAATAAAAAAAAAAAAAAAA&#10;AAAAAABbQ29udGVudF9UeXBlc10ueG1sUEsBAi0AFAAGAAgAAAAhADj9If/WAAAAlAEAAAsAAAAA&#10;AAAAAAAAAAAALwEAAF9yZWxzLy5yZWxzUEsBAi0AFAAGAAgAAAAhAPB90G/PAQAAhQMAAA4AAAAA&#10;AAAAAAAAAAAALgIAAGRycy9lMm9Eb2MueG1sUEsBAi0AFAAGAAgAAAAhAG2+cdfZAAAACQEAAA8A&#10;AAAAAAAAAAAAAAAAKQQAAGRycy9kb3ducmV2LnhtbFBLBQYAAAAABAAEAPMAAAAvBQAAAAA=&#10;" strokecolor="gray" strokeweight="4.5pt">
                <v:stroke dashstyle="1 1"/>
                <w10:wrap anchorx="margin"/>
              </v:line>
            </w:pict>
          </mc:Fallback>
        </mc:AlternateContent>
      </w:r>
    </w:p>
    <w:p w14:paraId="48032D2C" w14:textId="77777777" w:rsidR="00E61935" w:rsidRDefault="00E61935" w:rsidP="005F715A">
      <w:pPr>
        <w:jc w:val="center"/>
        <w:rPr>
          <w:b/>
          <w:sz w:val="24"/>
          <w:szCs w:val="24"/>
        </w:rPr>
      </w:pPr>
    </w:p>
    <w:p w14:paraId="3CE8DEFB" w14:textId="29EDF12F" w:rsidR="00577E43" w:rsidRPr="00FE7762" w:rsidRDefault="004F4F15" w:rsidP="005F715A">
      <w:pPr>
        <w:jc w:val="center"/>
        <w:rPr>
          <w:rFonts w:ascii="ＭＳ 明朝" w:eastAsia="PMingLiU" w:hAnsi="ＭＳ 明朝" w:cs="HGS創英角ｺﾞｼｯｸUB"/>
          <w:b/>
          <w:u w:val="thick" w:color="000000"/>
          <w:lang w:eastAsia="zh-TW"/>
        </w:rPr>
      </w:pPr>
      <w:r w:rsidRPr="00FE7762">
        <w:rPr>
          <w:rFonts w:hint="eastAsia"/>
          <w:b/>
          <w:sz w:val="24"/>
          <w:szCs w:val="24"/>
        </w:rPr>
        <w:t>新春講演会２０</w:t>
      </w:r>
      <w:r w:rsidR="00FF4756">
        <w:rPr>
          <w:rFonts w:hint="eastAsia"/>
          <w:b/>
          <w:sz w:val="24"/>
          <w:szCs w:val="24"/>
        </w:rPr>
        <w:t>２</w:t>
      </w:r>
      <w:r w:rsidR="005232BE">
        <w:rPr>
          <w:rFonts w:hint="eastAsia"/>
          <w:b/>
          <w:sz w:val="24"/>
          <w:szCs w:val="24"/>
        </w:rPr>
        <w:t>３</w:t>
      </w:r>
      <w:r w:rsidR="00FE7762" w:rsidRPr="00FE7762">
        <w:rPr>
          <w:rFonts w:hint="eastAsia"/>
          <w:b/>
          <w:sz w:val="24"/>
          <w:szCs w:val="24"/>
        </w:rPr>
        <w:t>に</w:t>
      </w:r>
      <w:r w:rsidRPr="00FE7762">
        <w:rPr>
          <w:rFonts w:hint="eastAsia"/>
          <w:b/>
          <w:sz w:val="24"/>
          <w:szCs w:val="24"/>
        </w:rPr>
        <w:t>申込み</w:t>
      </w:r>
      <w:r w:rsidR="00FE7762" w:rsidRPr="00FE7762">
        <w:rPr>
          <w:rFonts w:hint="eastAsia"/>
          <w:b/>
          <w:sz w:val="24"/>
          <w:szCs w:val="24"/>
        </w:rPr>
        <w:t>ます</w:t>
      </w:r>
      <w:r w:rsidR="00985608">
        <w:rPr>
          <w:rFonts w:hint="eastAsia"/>
          <w:b/>
          <w:sz w:val="24"/>
          <w:szCs w:val="24"/>
        </w:rPr>
        <w:t>（ＦＡＸまたはメールで）</w:t>
      </w:r>
      <w:bookmarkEnd w:id="0"/>
    </w:p>
    <w:p w14:paraId="4CBF0F89" w14:textId="77777777" w:rsidR="004F4F15" w:rsidRDefault="004F4F15" w:rsidP="00861BD9">
      <w:pPr>
        <w:spacing w:line="370" w:lineRule="exact"/>
        <w:rPr>
          <w:rFonts w:ascii="ＭＳ 明朝" w:eastAsia="PMingLiU" w:hAnsi="ＭＳ 明朝" w:cs="HGS創英角ｺﾞｼｯｸUB"/>
          <w:u w:val="thick" w:color="000000"/>
          <w:lang w:eastAsia="zh-TW"/>
        </w:rPr>
      </w:pPr>
    </w:p>
    <w:p w14:paraId="58C3D821" w14:textId="77777777" w:rsidR="00DA1BC1" w:rsidRPr="00DA1BC1" w:rsidRDefault="00DA1BC1" w:rsidP="00861BD9">
      <w:pPr>
        <w:spacing w:line="370" w:lineRule="exact"/>
        <w:rPr>
          <w:rFonts w:ascii="ＭＳ 明朝" w:eastAsia="PMingLiU" w:hAnsi="ＭＳ 明朝" w:cs="HGS創英角ｺﾞｼｯｸUB"/>
          <w:u w:val="thick" w:color="000000"/>
          <w:lang w:eastAsia="zh-TW"/>
        </w:rPr>
      </w:pPr>
    </w:p>
    <w:p w14:paraId="6C475043" w14:textId="77777777" w:rsidR="00FE7762" w:rsidRPr="00FE7762" w:rsidRDefault="00FE7762" w:rsidP="00861BD9">
      <w:pPr>
        <w:spacing w:line="370" w:lineRule="exact"/>
        <w:rPr>
          <w:rFonts w:ascii="ＭＳ 明朝" w:eastAsia="PMingLiU" w:hAnsi="ＭＳ 明朝" w:cs="HGS創英角ｺﾞｼｯｸUB"/>
          <w:u w:val="thick" w:color="000000"/>
          <w:lang w:eastAsia="zh-TW"/>
        </w:rPr>
      </w:pPr>
    </w:p>
    <w:p w14:paraId="06DF1839" w14:textId="77777777" w:rsidR="00577E43" w:rsidRDefault="00577E43" w:rsidP="00861BD9">
      <w:pPr>
        <w:spacing w:line="370" w:lineRule="exact"/>
        <w:rPr>
          <w:rFonts w:ascii="ＭＳ 明朝" w:eastAsia="PMingLiU" w:hAnsi="ＭＳ 明朝" w:cs="HGS創英角ｺﾞｼｯｸUB"/>
          <w:u w:val="thick" w:color="000000"/>
          <w:lang w:eastAsia="zh-TW"/>
        </w:rPr>
      </w:pPr>
    </w:p>
    <w:p w14:paraId="37B0FC2E" w14:textId="77777777" w:rsidR="00BE79AC" w:rsidRDefault="00BE79AC" w:rsidP="00861BD9">
      <w:pPr>
        <w:spacing w:line="370" w:lineRule="exact"/>
        <w:ind w:firstLineChars="607" w:firstLine="1275"/>
        <w:rPr>
          <w:rFonts w:ascii="ＭＳ 明朝" w:eastAsia="PMingLiU" w:hAnsi="ＭＳ 明朝" w:cs="HGS創英角ｺﾞｼｯｸUB"/>
          <w:u w:val="thick" w:color="000000"/>
          <w:lang w:eastAsia="zh-TW"/>
        </w:rPr>
      </w:pPr>
      <w:r w:rsidRPr="008E3AA9">
        <w:rPr>
          <w:rFonts w:ascii="ＭＳ 明朝" w:eastAsia="ＭＳ 明朝" w:hAnsi="ＭＳ 明朝" w:cs="HGS創英角ｺﾞｼｯｸUB" w:hint="eastAsia"/>
          <w:u w:val="thick" w:color="000000"/>
          <w:lang w:eastAsia="zh-TW"/>
        </w:rPr>
        <w:t xml:space="preserve">貴社名　　　　　　　　　　　　　</w:t>
      </w:r>
      <w:r w:rsidRPr="008E3AA9">
        <w:rPr>
          <w:rFonts w:ascii="ＭＳ 明朝" w:eastAsia="ＭＳ 明朝" w:hAnsi="ＭＳ 明朝" w:cs="HGS創英角ｺﾞｼｯｸUB" w:hint="eastAsia"/>
          <w:u w:val="thick" w:color="000000"/>
        </w:rPr>
        <w:t xml:space="preserve">　</w:t>
      </w:r>
      <w:r w:rsidRPr="008E3AA9">
        <w:rPr>
          <w:rFonts w:ascii="ＭＳ 明朝" w:eastAsia="ＭＳ 明朝" w:hAnsi="ＭＳ 明朝" w:cs="HGS創英角ｺﾞｼｯｸUB" w:hint="eastAsia"/>
          <w:u w:val="thick" w:color="000000"/>
          <w:lang w:eastAsia="zh-TW"/>
        </w:rPr>
        <w:t xml:space="preserve">　　　　　　　　　　　　　　　　　　　　　</w:t>
      </w:r>
    </w:p>
    <w:p w14:paraId="1BC73067" w14:textId="77777777" w:rsidR="00E820B7" w:rsidRPr="00861BD9" w:rsidRDefault="00E820B7" w:rsidP="00861BD9">
      <w:pPr>
        <w:spacing w:line="370" w:lineRule="exact"/>
        <w:rPr>
          <w:rFonts w:ascii="ＭＳ 明朝" w:hAnsi="ＭＳ 明朝"/>
          <w:spacing w:val="2"/>
        </w:rPr>
      </w:pPr>
    </w:p>
    <w:p w14:paraId="4398A208" w14:textId="02ABFC64" w:rsidR="00BE79AC" w:rsidRDefault="00BE79AC" w:rsidP="00861BD9">
      <w:pPr>
        <w:spacing w:line="370" w:lineRule="exact"/>
        <w:ind w:firstLineChars="607" w:firstLine="1275"/>
        <w:rPr>
          <w:rFonts w:ascii="ＭＳ 明朝" w:eastAsia="ＭＳ 明朝" w:hAnsi="ＭＳ 明朝" w:cs="HGS創英角ｺﾞｼｯｸUB"/>
          <w:u w:val="thick" w:color="000000"/>
        </w:rPr>
      </w:pPr>
      <w:r w:rsidRPr="008E3AA9">
        <w:rPr>
          <w:rFonts w:ascii="ＭＳ 明朝" w:eastAsia="ＭＳ 明朝" w:hAnsi="ＭＳ 明朝" w:cs="HGS創英角ｺﾞｼｯｸUB" w:hint="eastAsia"/>
          <w:u w:val="thick" w:color="000000"/>
        </w:rPr>
        <w:t xml:space="preserve">ご住所　　　　　　　　　　　　　　　　　　　　　　　　　　　　　　　　　　　</w:t>
      </w:r>
    </w:p>
    <w:p w14:paraId="518CD2BD" w14:textId="77777777" w:rsidR="0051208A" w:rsidRPr="008E3AA9" w:rsidRDefault="0051208A" w:rsidP="00BE79AC">
      <w:pPr>
        <w:spacing w:line="370" w:lineRule="exact"/>
        <w:rPr>
          <w:rFonts w:ascii="ＭＳ 明朝" w:eastAsia="ＭＳ 明朝" w:hAnsi="ＭＳ 明朝"/>
          <w:spacing w:val="2"/>
        </w:rPr>
      </w:pPr>
    </w:p>
    <w:p w14:paraId="227D8197" w14:textId="77777777" w:rsidR="00BE79AC" w:rsidRPr="008E3AA9" w:rsidRDefault="00BE79AC" w:rsidP="00861BD9">
      <w:pPr>
        <w:spacing w:line="370" w:lineRule="exact"/>
        <w:ind w:firstLineChars="607" w:firstLine="1275"/>
        <w:rPr>
          <w:rFonts w:ascii="ＭＳ 明朝" w:eastAsia="ＭＳ 明朝" w:hAnsi="ＭＳ 明朝"/>
          <w:spacing w:val="2"/>
        </w:rPr>
      </w:pPr>
      <w:r w:rsidRPr="008E3AA9">
        <w:rPr>
          <w:rFonts w:ascii="ＭＳ 明朝" w:eastAsia="ＭＳ 明朝" w:hAnsi="ＭＳ 明朝" w:cs="HGS創英角ｺﾞｼｯｸUB" w:hint="eastAsia"/>
          <w:u w:val="thick" w:color="000000"/>
        </w:rPr>
        <w:t>電話番号</w:t>
      </w:r>
      <w:r w:rsidR="004F4F15">
        <w:rPr>
          <w:rFonts w:ascii="ＭＳ 明朝" w:eastAsia="ＭＳ 明朝" w:hAnsi="ＭＳ 明朝" w:cs="HGS創英角ｺﾞｼｯｸUB" w:hint="eastAsia"/>
          <w:u w:val="thick" w:color="000000"/>
        </w:rPr>
        <w:t xml:space="preserve">　</w:t>
      </w:r>
      <w:r w:rsidRPr="008E3AA9">
        <w:rPr>
          <w:rFonts w:ascii="ＭＳ 明朝" w:eastAsia="ＭＳ 明朝" w:hAnsi="ＭＳ 明朝" w:cs="HGS創英角ｺﾞｼｯｸUB" w:hint="eastAsia"/>
          <w:u w:val="thick" w:color="000000"/>
        </w:rPr>
        <w:t xml:space="preserve">　　　　　　　　　　　　</w:t>
      </w:r>
      <w:r w:rsidR="004F4F15">
        <w:rPr>
          <w:rFonts w:ascii="ＭＳ 明朝" w:eastAsia="ＭＳ 明朝" w:hAnsi="ＭＳ 明朝" w:cs="HGS創英角ｺﾞｼｯｸUB" w:hint="eastAsia"/>
          <w:u w:val="thick" w:color="000000"/>
        </w:rPr>
        <w:t xml:space="preserve">　　　　　　　　　　　　　　　　　　　　</w:t>
      </w:r>
      <w:r w:rsidRPr="008E3AA9">
        <w:rPr>
          <w:rFonts w:ascii="ＭＳ 明朝" w:eastAsia="ＭＳ 明朝" w:hAnsi="ＭＳ 明朝" w:cs="HGS創英角ｺﾞｼｯｸUB" w:hint="eastAsia"/>
          <w:u w:val="thick" w:color="000000"/>
        </w:rPr>
        <w:t xml:space="preserve">　</w:t>
      </w:r>
    </w:p>
    <w:p w14:paraId="43E14B08" w14:textId="77777777" w:rsidR="00577E43" w:rsidRDefault="00577E43" w:rsidP="00BE79AC">
      <w:pPr>
        <w:spacing w:line="370" w:lineRule="exact"/>
        <w:rPr>
          <w:rFonts w:ascii="ＭＳ 明朝" w:eastAsia="ＭＳ 明朝" w:hAnsi="ＭＳ 明朝" w:cs="HGS創英角ｺﾞｼｯｸUB"/>
        </w:rPr>
      </w:pPr>
    </w:p>
    <w:p w14:paraId="35084F31" w14:textId="77777777" w:rsidR="00577E43" w:rsidRDefault="00577E43" w:rsidP="00BE79AC">
      <w:pPr>
        <w:spacing w:line="370" w:lineRule="exact"/>
        <w:rPr>
          <w:rFonts w:ascii="ＭＳ 明朝" w:eastAsia="ＭＳ 明朝" w:hAnsi="ＭＳ 明朝" w:cs="HGS創英角ｺﾞｼｯｸUB"/>
        </w:rPr>
      </w:pPr>
    </w:p>
    <w:p w14:paraId="1AD2EA1D" w14:textId="77777777" w:rsidR="00577E43" w:rsidRDefault="00577E43" w:rsidP="00BE79AC">
      <w:pPr>
        <w:spacing w:line="370" w:lineRule="exact"/>
        <w:rPr>
          <w:rFonts w:ascii="ＭＳ 明朝" w:eastAsia="ＭＳ 明朝" w:hAnsi="ＭＳ 明朝" w:cs="HGS創英角ｺﾞｼｯｸUB"/>
        </w:rPr>
      </w:pPr>
    </w:p>
    <w:p w14:paraId="286C0FD0" w14:textId="77777777" w:rsidR="00BE79AC" w:rsidRPr="008E3AA9" w:rsidRDefault="004F4F15" w:rsidP="00861BD9">
      <w:pPr>
        <w:spacing w:line="370" w:lineRule="exact"/>
        <w:ind w:firstLineChars="607" w:firstLine="1275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cs="HGS創英角ｺﾞｼｯｸUB" w:hint="eastAsia"/>
        </w:rPr>
        <w:t>参加される方</w:t>
      </w:r>
    </w:p>
    <w:tbl>
      <w:tblPr>
        <w:tblW w:w="5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0"/>
        <w:gridCol w:w="3507"/>
      </w:tblGrid>
      <w:tr w:rsidR="00F260B7" w:rsidRPr="008E3AA9" w14:paraId="0A92A776" w14:textId="77777777" w:rsidTr="00F260B7">
        <w:trPr>
          <w:cantSplit/>
          <w:trHeight w:val="350"/>
          <w:jc w:val="center"/>
        </w:trPr>
        <w:tc>
          <w:tcPr>
            <w:tcW w:w="229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4A757A8" w14:textId="77777777" w:rsidR="00F260B7" w:rsidRDefault="00F260B7" w:rsidP="004F4F15">
            <w:pPr>
              <w:suppressAutoHyphens/>
              <w:kinsoku w:val="0"/>
              <w:autoSpaceDE w:val="0"/>
              <w:autoSpaceDN w:val="0"/>
              <w:spacing w:line="350" w:lineRule="exact"/>
              <w:jc w:val="center"/>
              <w:rPr>
                <w:rFonts w:ascii="ＭＳ 明朝" w:eastAsia="ＭＳ 明朝" w:hAnsi="ＭＳ 明朝" w:cs="HG創英角ｺﾞｼｯｸUB"/>
              </w:rPr>
            </w:pPr>
          </w:p>
          <w:p w14:paraId="32DAB19B" w14:textId="77777777" w:rsidR="00F260B7" w:rsidRDefault="00F260B7" w:rsidP="004F4F15">
            <w:pPr>
              <w:suppressAutoHyphens/>
              <w:kinsoku w:val="0"/>
              <w:autoSpaceDE w:val="0"/>
              <w:autoSpaceDN w:val="0"/>
              <w:spacing w:line="350" w:lineRule="exact"/>
              <w:jc w:val="center"/>
              <w:rPr>
                <w:rFonts w:ascii="ＭＳ 明朝" w:eastAsia="ＭＳ 明朝" w:hAnsi="ＭＳ 明朝" w:cs="HG創英角ｺﾞｼｯｸUB"/>
              </w:rPr>
            </w:pPr>
            <w:r w:rsidRPr="008E3AA9">
              <w:rPr>
                <w:rFonts w:ascii="ＭＳ 明朝" w:eastAsia="ＭＳ 明朝" w:hAnsi="ＭＳ 明朝" w:cs="HG創英角ｺﾞｼｯｸUB" w:hint="eastAsia"/>
              </w:rPr>
              <w:t>役　　　職</w:t>
            </w:r>
          </w:p>
          <w:p w14:paraId="0ADC5E87" w14:textId="77777777" w:rsidR="00F260B7" w:rsidRPr="008E3AA9" w:rsidRDefault="00F260B7" w:rsidP="00BE79AC">
            <w:pPr>
              <w:suppressAutoHyphens/>
              <w:kinsoku w:val="0"/>
              <w:autoSpaceDE w:val="0"/>
              <w:autoSpaceDN w:val="0"/>
              <w:spacing w:line="35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3232501" w14:textId="77777777" w:rsidR="00F260B7" w:rsidRDefault="00F260B7" w:rsidP="00BE79AC">
            <w:pPr>
              <w:suppressAutoHyphens/>
              <w:kinsoku w:val="0"/>
              <w:autoSpaceDE w:val="0"/>
              <w:autoSpaceDN w:val="0"/>
              <w:spacing w:line="350" w:lineRule="exact"/>
              <w:jc w:val="center"/>
              <w:rPr>
                <w:rFonts w:ascii="ＭＳ 明朝" w:eastAsia="ＭＳ 明朝" w:hAnsi="ＭＳ 明朝"/>
              </w:rPr>
            </w:pPr>
          </w:p>
          <w:p w14:paraId="364F678A" w14:textId="77777777" w:rsidR="00F260B7" w:rsidRPr="008E3AA9" w:rsidRDefault="00F260B7" w:rsidP="00BE79AC">
            <w:pPr>
              <w:suppressAutoHyphens/>
              <w:kinsoku w:val="0"/>
              <w:autoSpaceDE w:val="0"/>
              <w:autoSpaceDN w:val="0"/>
              <w:spacing w:line="350" w:lineRule="exact"/>
              <w:jc w:val="center"/>
              <w:rPr>
                <w:rFonts w:ascii="ＭＳ 明朝" w:eastAsia="ＭＳ 明朝" w:hAnsi="ＭＳ 明朝"/>
              </w:rPr>
            </w:pPr>
            <w:r w:rsidRPr="008E3AA9">
              <w:rPr>
                <w:rFonts w:ascii="ＭＳ 明朝" w:eastAsia="ＭＳ 明朝" w:hAnsi="ＭＳ 明朝" w:hint="eastAsia"/>
              </w:rPr>
              <w:t>お　　名　　前</w:t>
            </w:r>
          </w:p>
        </w:tc>
      </w:tr>
      <w:tr w:rsidR="00F260B7" w:rsidRPr="008E3AA9" w14:paraId="2DB2FB31" w14:textId="77777777" w:rsidTr="00F260B7">
        <w:trPr>
          <w:cantSplit/>
          <w:trHeight w:val="403"/>
          <w:jc w:val="center"/>
        </w:trPr>
        <w:tc>
          <w:tcPr>
            <w:tcW w:w="229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372F1F8D" w14:textId="77777777" w:rsidR="00F260B7" w:rsidRDefault="00F260B7" w:rsidP="00BE79AC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ascii="ＭＳ 明朝" w:eastAsia="ＭＳ 明朝" w:hAnsi="ＭＳ 明朝"/>
              </w:rPr>
            </w:pPr>
          </w:p>
          <w:p w14:paraId="25DA3B37" w14:textId="77777777" w:rsidR="00F260B7" w:rsidRPr="008E3AA9" w:rsidRDefault="00F260B7" w:rsidP="00BE79AC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01E8266" w14:textId="77777777" w:rsidR="00F260B7" w:rsidRPr="008E3AA9" w:rsidRDefault="00F260B7" w:rsidP="00BE79AC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F260B7" w:rsidRPr="008E3AA9" w14:paraId="1E35C081" w14:textId="77777777" w:rsidTr="00F260B7">
        <w:trPr>
          <w:cantSplit/>
          <w:trHeight w:val="408"/>
          <w:jc w:val="center"/>
        </w:trPr>
        <w:tc>
          <w:tcPr>
            <w:tcW w:w="229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465B4597" w14:textId="77777777" w:rsidR="00F260B7" w:rsidRDefault="00F260B7" w:rsidP="00BE79AC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368993F0" w14:textId="77777777" w:rsidR="00F260B7" w:rsidRPr="008E3AA9" w:rsidRDefault="00F260B7" w:rsidP="00BE79AC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6FD2F1C" w14:textId="77777777" w:rsidR="00F260B7" w:rsidRPr="008E3AA9" w:rsidRDefault="00F260B7" w:rsidP="00BE79AC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260B7" w:rsidRPr="008E3AA9" w14:paraId="1D9B749C" w14:textId="77777777" w:rsidTr="00F260B7">
        <w:trPr>
          <w:cantSplit/>
          <w:trHeight w:val="375"/>
          <w:jc w:val="center"/>
        </w:trPr>
        <w:tc>
          <w:tcPr>
            <w:tcW w:w="22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0F26DD9F" w14:textId="77777777" w:rsidR="00F260B7" w:rsidRDefault="00F260B7" w:rsidP="00BE79AC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6110DE8C" w14:textId="77777777" w:rsidR="00F260B7" w:rsidRPr="008E3AA9" w:rsidRDefault="00F260B7" w:rsidP="00BE79AC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68D21" w14:textId="77777777" w:rsidR="00F260B7" w:rsidRPr="008E3AA9" w:rsidRDefault="00F260B7" w:rsidP="00BE79AC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260B7" w:rsidRPr="008E3AA9" w14:paraId="403F0C6D" w14:textId="77777777" w:rsidTr="00F260B7">
        <w:trPr>
          <w:cantSplit/>
          <w:trHeight w:val="406"/>
          <w:jc w:val="center"/>
        </w:trPr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6FD54BC7" w14:textId="77777777" w:rsidR="00F260B7" w:rsidRDefault="00F260B7" w:rsidP="00BE79AC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64C8F997" w14:textId="77777777" w:rsidR="00F260B7" w:rsidRPr="008E3AA9" w:rsidRDefault="00F260B7" w:rsidP="00BE79AC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D1C1011" w14:textId="77777777" w:rsidR="00F260B7" w:rsidRPr="008E3AA9" w:rsidRDefault="00F260B7" w:rsidP="00BE79AC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bookmarkEnd w:id="1"/>
    </w:tbl>
    <w:p w14:paraId="4DCC7C60" w14:textId="77777777" w:rsidR="00BE79AC" w:rsidRPr="00BE79AC" w:rsidRDefault="00BE79AC" w:rsidP="00A27F8B">
      <w:pPr>
        <w:rPr>
          <w:b/>
          <w:sz w:val="22"/>
          <w:u w:val="single"/>
        </w:rPr>
      </w:pPr>
    </w:p>
    <w:sectPr w:rsidR="00BE79AC" w:rsidRPr="00BE79AC" w:rsidSect="00732E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57DE7" w14:textId="77777777" w:rsidR="006D41C5" w:rsidRDefault="006D41C5" w:rsidP="007F6A78">
      <w:r>
        <w:separator/>
      </w:r>
    </w:p>
  </w:endnote>
  <w:endnote w:type="continuationSeparator" w:id="0">
    <w:p w14:paraId="5FA06FB7" w14:textId="77777777" w:rsidR="006D41C5" w:rsidRDefault="006D41C5" w:rsidP="007F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35D9" w14:textId="77777777" w:rsidR="006D41C5" w:rsidRDefault="006D41C5" w:rsidP="007F6A78">
      <w:r>
        <w:separator/>
      </w:r>
    </w:p>
  </w:footnote>
  <w:footnote w:type="continuationSeparator" w:id="0">
    <w:p w14:paraId="67F255DE" w14:textId="77777777" w:rsidR="006D41C5" w:rsidRDefault="006D41C5" w:rsidP="007F6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0817" fillcolor="#fde9d9" strokecolor="none [3209]">
      <v:fill color="#fde9d9" color2="none [665]" rotate="t" angle="-135" focusposition=".5,.5" focussize="" focus="100%" type="gradient"/>
      <v:stroke color="none [3209]" weight="1pt"/>
      <v:shadow on="t" type="perspective" color="none [1604]" opacity=".5" offset="1pt" offset2="-3pt"/>
      <v:textbox inset="5.85pt,.7pt,5.85pt,.7pt"/>
      <o:colormru v:ext="edit" colors="#ff6,#ff9,#fff4dd"/>
      <o:colormenu v:ext="edit" fillcolor="none [665]" strokecolor="none [130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A78"/>
    <w:rsid w:val="000068F2"/>
    <w:rsid w:val="00056257"/>
    <w:rsid w:val="00066F12"/>
    <w:rsid w:val="00071E52"/>
    <w:rsid w:val="000805D2"/>
    <w:rsid w:val="000811C7"/>
    <w:rsid w:val="0008170E"/>
    <w:rsid w:val="0008267B"/>
    <w:rsid w:val="0009695A"/>
    <w:rsid w:val="000B15B4"/>
    <w:rsid w:val="000B1BC6"/>
    <w:rsid w:val="000B73D7"/>
    <w:rsid w:val="000D024B"/>
    <w:rsid w:val="000D351D"/>
    <w:rsid w:val="000D4CF4"/>
    <w:rsid w:val="000E3F6D"/>
    <w:rsid w:val="000E4AE6"/>
    <w:rsid w:val="000E7536"/>
    <w:rsid w:val="000F5A06"/>
    <w:rsid w:val="001003BB"/>
    <w:rsid w:val="00100FD3"/>
    <w:rsid w:val="00104925"/>
    <w:rsid w:val="00104C71"/>
    <w:rsid w:val="0010727D"/>
    <w:rsid w:val="0012350E"/>
    <w:rsid w:val="00131ABE"/>
    <w:rsid w:val="00145ADF"/>
    <w:rsid w:val="00150CBD"/>
    <w:rsid w:val="00152520"/>
    <w:rsid w:val="0017440B"/>
    <w:rsid w:val="00180F93"/>
    <w:rsid w:val="001A19E1"/>
    <w:rsid w:val="001B3DBC"/>
    <w:rsid w:val="001B6558"/>
    <w:rsid w:val="001C16FE"/>
    <w:rsid w:val="001C44E5"/>
    <w:rsid w:val="001D5E20"/>
    <w:rsid w:val="001E0B82"/>
    <w:rsid w:val="001E4F4D"/>
    <w:rsid w:val="001E51C3"/>
    <w:rsid w:val="001E77D7"/>
    <w:rsid w:val="001F2EC4"/>
    <w:rsid w:val="002022AE"/>
    <w:rsid w:val="00210378"/>
    <w:rsid w:val="002138F0"/>
    <w:rsid w:val="002154B7"/>
    <w:rsid w:val="00235B91"/>
    <w:rsid w:val="00237F02"/>
    <w:rsid w:val="00242D86"/>
    <w:rsid w:val="002430AF"/>
    <w:rsid w:val="00253D5A"/>
    <w:rsid w:val="00265C60"/>
    <w:rsid w:val="002675C3"/>
    <w:rsid w:val="00271599"/>
    <w:rsid w:val="002722B9"/>
    <w:rsid w:val="00274B11"/>
    <w:rsid w:val="002812C4"/>
    <w:rsid w:val="002852CE"/>
    <w:rsid w:val="00285CC1"/>
    <w:rsid w:val="002A585A"/>
    <w:rsid w:val="002A7571"/>
    <w:rsid w:val="002B4078"/>
    <w:rsid w:val="002D246F"/>
    <w:rsid w:val="002D4F3A"/>
    <w:rsid w:val="002E51A1"/>
    <w:rsid w:val="002E6CE6"/>
    <w:rsid w:val="002F0933"/>
    <w:rsid w:val="00302947"/>
    <w:rsid w:val="003331E5"/>
    <w:rsid w:val="00343440"/>
    <w:rsid w:val="00351D17"/>
    <w:rsid w:val="00352EFB"/>
    <w:rsid w:val="003625A6"/>
    <w:rsid w:val="00366A1F"/>
    <w:rsid w:val="00384ADB"/>
    <w:rsid w:val="00391CEC"/>
    <w:rsid w:val="00394A8B"/>
    <w:rsid w:val="003A31BF"/>
    <w:rsid w:val="003A7BA5"/>
    <w:rsid w:val="003D20BA"/>
    <w:rsid w:val="003D4060"/>
    <w:rsid w:val="003D6D38"/>
    <w:rsid w:val="0041065D"/>
    <w:rsid w:val="00412833"/>
    <w:rsid w:val="00413E3D"/>
    <w:rsid w:val="00415F0D"/>
    <w:rsid w:val="00417A11"/>
    <w:rsid w:val="00425F7D"/>
    <w:rsid w:val="0043220B"/>
    <w:rsid w:val="0044191C"/>
    <w:rsid w:val="00451AEC"/>
    <w:rsid w:val="00485366"/>
    <w:rsid w:val="00485858"/>
    <w:rsid w:val="004867BC"/>
    <w:rsid w:val="00493223"/>
    <w:rsid w:val="00495B11"/>
    <w:rsid w:val="004A12B8"/>
    <w:rsid w:val="004A1F8C"/>
    <w:rsid w:val="004A6ACF"/>
    <w:rsid w:val="004A6D1C"/>
    <w:rsid w:val="004B7DCD"/>
    <w:rsid w:val="004D5F2A"/>
    <w:rsid w:val="004D6876"/>
    <w:rsid w:val="004F4F15"/>
    <w:rsid w:val="0050675F"/>
    <w:rsid w:val="00511211"/>
    <w:rsid w:val="0051208A"/>
    <w:rsid w:val="00520AC2"/>
    <w:rsid w:val="005232BE"/>
    <w:rsid w:val="0052334B"/>
    <w:rsid w:val="00534F28"/>
    <w:rsid w:val="00551438"/>
    <w:rsid w:val="0055272D"/>
    <w:rsid w:val="005543B4"/>
    <w:rsid w:val="0055641F"/>
    <w:rsid w:val="00556C43"/>
    <w:rsid w:val="005616F1"/>
    <w:rsid w:val="005629A7"/>
    <w:rsid w:val="00566F49"/>
    <w:rsid w:val="00567A79"/>
    <w:rsid w:val="00577E43"/>
    <w:rsid w:val="005A3844"/>
    <w:rsid w:val="005B3C36"/>
    <w:rsid w:val="005B6145"/>
    <w:rsid w:val="005C02EC"/>
    <w:rsid w:val="005C05E8"/>
    <w:rsid w:val="005C1C27"/>
    <w:rsid w:val="005C3861"/>
    <w:rsid w:val="005C6626"/>
    <w:rsid w:val="005D29D6"/>
    <w:rsid w:val="005D6B70"/>
    <w:rsid w:val="005E091C"/>
    <w:rsid w:val="005E0F5C"/>
    <w:rsid w:val="005E6DC7"/>
    <w:rsid w:val="005F29DD"/>
    <w:rsid w:val="005F2E27"/>
    <w:rsid w:val="005F580F"/>
    <w:rsid w:val="005F715A"/>
    <w:rsid w:val="005F7418"/>
    <w:rsid w:val="00620A9B"/>
    <w:rsid w:val="00633B97"/>
    <w:rsid w:val="006369EF"/>
    <w:rsid w:val="0064194B"/>
    <w:rsid w:val="00660524"/>
    <w:rsid w:val="00672420"/>
    <w:rsid w:val="00675BF1"/>
    <w:rsid w:val="006A183C"/>
    <w:rsid w:val="006A6CDC"/>
    <w:rsid w:val="006B11B7"/>
    <w:rsid w:val="006C31AF"/>
    <w:rsid w:val="006D30E1"/>
    <w:rsid w:val="006D41C5"/>
    <w:rsid w:val="006E6DBF"/>
    <w:rsid w:val="006E7120"/>
    <w:rsid w:val="00703993"/>
    <w:rsid w:val="0071590C"/>
    <w:rsid w:val="00730726"/>
    <w:rsid w:val="00732EE9"/>
    <w:rsid w:val="007364DB"/>
    <w:rsid w:val="00742247"/>
    <w:rsid w:val="00747E76"/>
    <w:rsid w:val="00755BC9"/>
    <w:rsid w:val="0076168D"/>
    <w:rsid w:val="007639D7"/>
    <w:rsid w:val="00766CF4"/>
    <w:rsid w:val="007679F0"/>
    <w:rsid w:val="0077000C"/>
    <w:rsid w:val="00782C95"/>
    <w:rsid w:val="00784ACB"/>
    <w:rsid w:val="0079286E"/>
    <w:rsid w:val="00793036"/>
    <w:rsid w:val="00795344"/>
    <w:rsid w:val="00796AAC"/>
    <w:rsid w:val="007A27AD"/>
    <w:rsid w:val="007B2A36"/>
    <w:rsid w:val="007B45B7"/>
    <w:rsid w:val="007B492F"/>
    <w:rsid w:val="007B78C2"/>
    <w:rsid w:val="007B7AFD"/>
    <w:rsid w:val="007C3253"/>
    <w:rsid w:val="007D1C43"/>
    <w:rsid w:val="007D2BE4"/>
    <w:rsid w:val="007E1E61"/>
    <w:rsid w:val="007F51BC"/>
    <w:rsid w:val="007F6A78"/>
    <w:rsid w:val="00814196"/>
    <w:rsid w:val="00816114"/>
    <w:rsid w:val="0082567D"/>
    <w:rsid w:val="00841104"/>
    <w:rsid w:val="00843293"/>
    <w:rsid w:val="00843BC8"/>
    <w:rsid w:val="00861BD9"/>
    <w:rsid w:val="008645A9"/>
    <w:rsid w:val="00875194"/>
    <w:rsid w:val="00884E84"/>
    <w:rsid w:val="00885138"/>
    <w:rsid w:val="008856AA"/>
    <w:rsid w:val="00893E0D"/>
    <w:rsid w:val="008D5494"/>
    <w:rsid w:val="008E3AA9"/>
    <w:rsid w:val="00907829"/>
    <w:rsid w:val="00911CE1"/>
    <w:rsid w:val="0091310B"/>
    <w:rsid w:val="009346B2"/>
    <w:rsid w:val="00952F50"/>
    <w:rsid w:val="00975227"/>
    <w:rsid w:val="0098001B"/>
    <w:rsid w:val="00985608"/>
    <w:rsid w:val="00993BA1"/>
    <w:rsid w:val="009B6389"/>
    <w:rsid w:val="009B750C"/>
    <w:rsid w:val="009D493D"/>
    <w:rsid w:val="009D707E"/>
    <w:rsid w:val="009E63B7"/>
    <w:rsid w:val="009F5C7B"/>
    <w:rsid w:val="009F5FC6"/>
    <w:rsid w:val="009F6727"/>
    <w:rsid w:val="009F6829"/>
    <w:rsid w:val="00A04B52"/>
    <w:rsid w:val="00A04D37"/>
    <w:rsid w:val="00A164E5"/>
    <w:rsid w:val="00A264E6"/>
    <w:rsid w:val="00A27F8B"/>
    <w:rsid w:val="00A32B56"/>
    <w:rsid w:val="00A332C5"/>
    <w:rsid w:val="00A337F7"/>
    <w:rsid w:val="00A36EE8"/>
    <w:rsid w:val="00A467A7"/>
    <w:rsid w:val="00A55AEA"/>
    <w:rsid w:val="00A764C0"/>
    <w:rsid w:val="00A8341B"/>
    <w:rsid w:val="00A86FD7"/>
    <w:rsid w:val="00AD4D16"/>
    <w:rsid w:val="00AD746F"/>
    <w:rsid w:val="00AF1EAA"/>
    <w:rsid w:val="00AF3A6F"/>
    <w:rsid w:val="00B016FF"/>
    <w:rsid w:val="00B027DA"/>
    <w:rsid w:val="00B130B7"/>
    <w:rsid w:val="00B1769B"/>
    <w:rsid w:val="00B24CA2"/>
    <w:rsid w:val="00B37AFB"/>
    <w:rsid w:val="00B41604"/>
    <w:rsid w:val="00B451ED"/>
    <w:rsid w:val="00B56DFC"/>
    <w:rsid w:val="00B572D8"/>
    <w:rsid w:val="00B622AA"/>
    <w:rsid w:val="00B82E90"/>
    <w:rsid w:val="00B85F51"/>
    <w:rsid w:val="00B9046E"/>
    <w:rsid w:val="00B94868"/>
    <w:rsid w:val="00B97D97"/>
    <w:rsid w:val="00BC3D11"/>
    <w:rsid w:val="00BC500D"/>
    <w:rsid w:val="00BD5811"/>
    <w:rsid w:val="00BE122F"/>
    <w:rsid w:val="00BE1E7C"/>
    <w:rsid w:val="00BE322F"/>
    <w:rsid w:val="00BE79AC"/>
    <w:rsid w:val="00BF242D"/>
    <w:rsid w:val="00C02558"/>
    <w:rsid w:val="00C25295"/>
    <w:rsid w:val="00C3619A"/>
    <w:rsid w:val="00C36366"/>
    <w:rsid w:val="00C544DF"/>
    <w:rsid w:val="00C56A42"/>
    <w:rsid w:val="00C600AC"/>
    <w:rsid w:val="00C750F9"/>
    <w:rsid w:val="00C905F9"/>
    <w:rsid w:val="00CA5D41"/>
    <w:rsid w:val="00CB663F"/>
    <w:rsid w:val="00CC4E25"/>
    <w:rsid w:val="00CC7EFE"/>
    <w:rsid w:val="00CD0C35"/>
    <w:rsid w:val="00CE5846"/>
    <w:rsid w:val="00CF5556"/>
    <w:rsid w:val="00D0128A"/>
    <w:rsid w:val="00D060B6"/>
    <w:rsid w:val="00D07C50"/>
    <w:rsid w:val="00D1535F"/>
    <w:rsid w:val="00D158C6"/>
    <w:rsid w:val="00D2177D"/>
    <w:rsid w:val="00D2365D"/>
    <w:rsid w:val="00D40084"/>
    <w:rsid w:val="00D468C4"/>
    <w:rsid w:val="00D6267A"/>
    <w:rsid w:val="00D63A65"/>
    <w:rsid w:val="00D64976"/>
    <w:rsid w:val="00D74AE6"/>
    <w:rsid w:val="00D81AEC"/>
    <w:rsid w:val="00D820A0"/>
    <w:rsid w:val="00D820BA"/>
    <w:rsid w:val="00D838B9"/>
    <w:rsid w:val="00D9282C"/>
    <w:rsid w:val="00DA0DB4"/>
    <w:rsid w:val="00DA1BC1"/>
    <w:rsid w:val="00DA2D2F"/>
    <w:rsid w:val="00DB4DBD"/>
    <w:rsid w:val="00DD525A"/>
    <w:rsid w:val="00DE4869"/>
    <w:rsid w:val="00DE5277"/>
    <w:rsid w:val="00DE6A00"/>
    <w:rsid w:val="00DE6B0A"/>
    <w:rsid w:val="00DF0242"/>
    <w:rsid w:val="00E0039E"/>
    <w:rsid w:val="00E07347"/>
    <w:rsid w:val="00E13C8A"/>
    <w:rsid w:val="00E26E19"/>
    <w:rsid w:val="00E44032"/>
    <w:rsid w:val="00E4467C"/>
    <w:rsid w:val="00E5032A"/>
    <w:rsid w:val="00E554E4"/>
    <w:rsid w:val="00E56939"/>
    <w:rsid w:val="00E61935"/>
    <w:rsid w:val="00E7343E"/>
    <w:rsid w:val="00E74100"/>
    <w:rsid w:val="00E820B7"/>
    <w:rsid w:val="00E8532E"/>
    <w:rsid w:val="00E8657C"/>
    <w:rsid w:val="00E87E94"/>
    <w:rsid w:val="00E95708"/>
    <w:rsid w:val="00EC2585"/>
    <w:rsid w:val="00EE432F"/>
    <w:rsid w:val="00EF2362"/>
    <w:rsid w:val="00F15F7E"/>
    <w:rsid w:val="00F247A0"/>
    <w:rsid w:val="00F24B55"/>
    <w:rsid w:val="00F25AEE"/>
    <w:rsid w:val="00F260B7"/>
    <w:rsid w:val="00F47195"/>
    <w:rsid w:val="00F63EDF"/>
    <w:rsid w:val="00F6681B"/>
    <w:rsid w:val="00F72463"/>
    <w:rsid w:val="00F72A16"/>
    <w:rsid w:val="00F740FF"/>
    <w:rsid w:val="00F87507"/>
    <w:rsid w:val="00F94DC5"/>
    <w:rsid w:val="00FA6A66"/>
    <w:rsid w:val="00FB064B"/>
    <w:rsid w:val="00FB61B0"/>
    <w:rsid w:val="00FC4E25"/>
    <w:rsid w:val="00FC607D"/>
    <w:rsid w:val="00FC6A81"/>
    <w:rsid w:val="00FD2D5F"/>
    <w:rsid w:val="00FD2E6B"/>
    <w:rsid w:val="00FD2E6D"/>
    <w:rsid w:val="00FD7B37"/>
    <w:rsid w:val="00FE7762"/>
    <w:rsid w:val="00FF2225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 fillcolor="#fde9d9" strokecolor="none [3209]">
      <v:fill color="#fde9d9" color2="none [665]" rotate="t" angle="-135" focusposition=".5,.5" focussize="" focus="100%" type="gradient"/>
      <v:stroke color="none [3209]" weight="1pt"/>
      <v:shadow on="t" type="perspective" color="none [1604]" opacity=".5" offset="1pt" offset2="-3pt"/>
      <v:textbox inset="5.85pt,.7pt,5.85pt,.7pt"/>
      <o:colormru v:ext="edit" colors="#ff6,#ff9,#fff4dd"/>
      <o:colormenu v:ext="edit" fillcolor="none [665]" strokecolor="none [1304]"/>
    </o:shapedefaults>
    <o:shapelayout v:ext="edit">
      <o:idmap v:ext="edit" data="1"/>
    </o:shapelayout>
  </w:shapeDefaults>
  <w:decimalSymbol w:val="."/>
  <w:listSeparator w:val=","/>
  <w14:docId w14:val="42FAB47A"/>
  <w15:docId w15:val="{05029149-EEE6-47CB-8A91-62ABF5AE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1B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740F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40F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A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A78"/>
  </w:style>
  <w:style w:type="paragraph" w:styleId="a5">
    <w:name w:val="footer"/>
    <w:basedOn w:val="a"/>
    <w:link w:val="a6"/>
    <w:uiPriority w:val="99"/>
    <w:unhideWhenUsed/>
    <w:rsid w:val="007F6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A78"/>
  </w:style>
  <w:style w:type="character" w:customStyle="1" w:styleId="20">
    <w:name w:val="見出し 2 (文字)"/>
    <w:basedOn w:val="a0"/>
    <w:link w:val="2"/>
    <w:uiPriority w:val="9"/>
    <w:semiHidden/>
    <w:rsid w:val="00F740FF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F740FF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E0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091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33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D2BE4"/>
    <w:rPr>
      <w:color w:val="0000FF" w:themeColor="hyperlink"/>
      <w:u w:val="single"/>
    </w:rPr>
  </w:style>
  <w:style w:type="table" w:customStyle="1" w:styleId="21">
    <w:name w:val="表 (青)  21"/>
    <w:basedOn w:val="a1"/>
    <w:uiPriority w:val="61"/>
    <w:rsid w:val="007039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41">
    <w:name w:val="表 (青)  41"/>
    <w:basedOn w:val="a1"/>
    <w:uiPriority w:val="63"/>
    <w:rsid w:val="0070399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No Spacing"/>
    <w:uiPriority w:val="1"/>
    <w:qFormat/>
    <w:rsid w:val="0017440B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D158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kada-kaike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ukada-kaikei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10B6C-5EC6-47CB-8DF1-F55FACC9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fukada-kaikei</dc:creator>
  <cp:lastModifiedBy>fukada021</cp:lastModifiedBy>
  <cp:revision>9</cp:revision>
  <cp:lastPrinted>2021-11-04T10:07:00Z</cp:lastPrinted>
  <dcterms:created xsi:type="dcterms:W3CDTF">2022-12-12T05:23:00Z</dcterms:created>
  <dcterms:modified xsi:type="dcterms:W3CDTF">2022-12-15T11:50:00Z</dcterms:modified>
</cp:coreProperties>
</file>